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1A3AD9" w14:textId="77777777" w:rsidR="002347AB" w:rsidRDefault="00773695" w:rsidP="0027395C">
      <w:pPr>
        <w:jc w:val="center"/>
        <w:rPr>
          <w:lang w:val="es-ES"/>
        </w:rPr>
      </w:pPr>
      <w:r>
        <w:rPr>
          <w:lang w:val="es-ES"/>
        </w:rPr>
        <w:t>UNA GACETA 12-2018</w:t>
      </w:r>
    </w:p>
    <w:p w14:paraId="36505C37" w14:textId="77777777" w:rsidR="00773695" w:rsidRDefault="00773695" w:rsidP="0027395C">
      <w:pPr>
        <w:jc w:val="center"/>
        <w:rPr>
          <w:lang w:val="es-ES"/>
        </w:rPr>
      </w:pPr>
    </w:p>
    <w:p w14:paraId="43EE8B76" w14:textId="77777777" w:rsidR="00773695" w:rsidRPr="00DE7DF1" w:rsidRDefault="00773695" w:rsidP="0027395C">
      <w:pPr>
        <w:jc w:val="center"/>
        <w:rPr>
          <w:rFonts w:ascii="Arial" w:hAnsi="Arial" w:cs="Arial"/>
          <w:b/>
          <w:sz w:val="20"/>
          <w:szCs w:val="20"/>
        </w:rPr>
      </w:pPr>
      <w:r w:rsidRPr="00DE7DF1">
        <w:rPr>
          <w:rFonts w:ascii="Arial" w:hAnsi="Arial" w:cs="Arial"/>
          <w:b/>
          <w:sz w:val="20"/>
          <w:szCs w:val="20"/>
        </w:rPr>
        <w:t>21 de junio de 2018</w:t>
      </w:r>
    </w:p>
    <w:p w14:paraId="316913C5" w14:textId="77777777" w:rsidR="00773695" w:rsidRPr="00DE7DF1" w:rsidRDefault="00773695" w:rsidP="0027395C">
      <w:pPr>
        <w:jc w:val="center"/>
        <w:rPr>
          <w:rFonts w:ascii="Arial" w:hAnsi="Arial" w:cs="Arial"/>
          <w:b/>
          <w:sz w:val="20"/>
          <w:szCs w:val="20"/>
        </w:rPr>
      </w:pPr>
      <w:r w:rsidRPr="00DE7DF1">
        <w:rPr>
          <w:rFonts w:ascii="Arial" w:hAnsi="Arial" w:cs="Arial"/>
          <w:b/>
          <w:sz w:val="20"/>
          <w:szCs w:val="20"/>
        </w:rPr>
        <w:t>UNA-CGA-MATIE-MAPR-002-2018</w:t>
      </w:r>
    </w:p>
    <w:p w14:paraId="2728479B" w14:textId="77777777" w:rsidR="00773695" w:rsidRDefault="00773695" w:rsidP="00773695">
      <w:pPr>
        <w:rPr>
          <w:rFonts w:ascii="Arial" w:hAnsi="Arial" w:cs="Arial"/>
          <w:sz w:val="20"/>
          <w:szCs w:val="20"/>
        </w:rPr>
      </w:pPr>
    </w:p>
    <w:p w14:paraId="4F4FD362" w14:textId="77777777" w:rsidR="00773695" w:rsidRPr="00DE7DF1" w:rsidRDefault="00773695" w:rsidP="00773695">
      <w:pPr>
        <w:tabs>
          <w:tab w:val="left" w:pos="3274"/>
        </w:tabs>
        <w:ind w:left="851"/>
        <w:rPr>
          <w:rFonts w:ascii="Arial" w:hAnsi="Arial" w:cs="Arial"/>
          <w:sz w:val="20"/>
          <w:szCs w:val="20"/>
        </w:rPr>
      </w:pPr>
    </w:p>
    <w:tbl>
      <w:tblPr>
        <w:tblW w:w="10881" w:type="dxa"/>
        <w:tblInd w:w="-10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68"/>
        <w:gridCol w:w="1134"/>
        <w:gridCol w:w="778"/>
        <w:gridCol w:w="1490"/>
        <w:gridCol w:w="1701"/>
        <w:gridCol w:w="389"/>
        <w:gridCol w:w="36"/>
        <w:gridCol w:w="283"/>
        <w:gridCol w:w="851"/>
        <w:gridCol w:w="2551"/>
      </w:tblGrid>
      <w:tr w:rsidR="00773695" w:rsidRPr="00474B97" w14:paraId="5D4A6B06" w14:textId="77777777" w:rsidTr="0027395C">
        <w:tc>
          <w:tcPr>
            <w:tcW w:w="1668" w:type="dxa"/>
            <w:vMerge w:val="restart"/>
          </w:tcPr>
          <w:p w14:paraId="446D3AC8" w14:textId="77777777" w:rsidR="00773695" w:rsidRPr="00474B97" w:rsidRDefault="00773695" w:rsidP="006C1766">
            <w:pPr>
              <w:pStyle w:val="Encabezad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noProof/>
                <w:sz w:val="20"/>
                <w:szCs w:val="20"/>
              </w:rPr>
              <w:drawing>
                <wp:anchor distT="0" distB="0" distL="114300" distR="114300" simplePos="0" relativeHeight="251659264" behindDoc="0" locked="0" layoutInCell="1" allowOverlap="1" wp14:anchorId="6906A97C" wp14:editId="0E9EF37A">
                  <wp:simplePos x="0" y="0"/>
                  <wp:positionH relativeFrom="margin">
                    <wp:posOffset>3810</wp:posOffset>
                  </wp:positionH>
                  <wp:positionV relativeFrom="margin">
                    <wp:posOffset>214630</wp:posOffset>
                  </wp:positionV>
                  <wp:extent cx="914400" cy="476885"/>
                  <wp:effectExtent l="0" t="0" r="0" b="0"/>
                  <wp:wrapSquare wrapText="bothSides"/>
                  <wp:docPr id="3" name="Imagen 3" descr="un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un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14400" cy="4768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5103" w:type="dxa"/>
            <w:gridSpan w:val="4"/>
          </w:tcPr>
          <w:p w14:paraId="2D74DEE1" w14:textId="77777777" w:rsidR="00773695" w:rsidRPr="00474B97" w:rsidRDefault="00773695" w:rsidP="006C1766">
            <w:pPr>
              <w:pStyle w:val="Encabezad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Maestría en Tecnología e Innovación Educativa</w:t>
            </w:r>
          </w:p>
        </w:tc>
        <w:tc>
          <w:tcPr>
            <w:tcW w:w="1559" w:type="dxa"/>
            <w:gridSpan w:val="4"/>
            <w:vMerge w:val="restart"/>
          </w:tcPr>
          <w:p w14:paraId="77971781" w14:textId="77777777" w:rsidR="00773695" w:rsidRPr="00474B97" w:rsidRDefault="00773695" w:rsidP="006C1766">
            <w:pPr>
              <w:pStyle w:val="Encabezad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1B90D33D" wp14:editId="1E0485AE">
                  <wp:extent cx="852170" cy="976630"/>
                  <wp:effectExtent l="0" t="0" r="5080" b="0"/>
                  <wp:docPr id="2" name="Imagen 2" descr="MATIE_Pequeñ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MATIE_Pequeñ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52170" cy="9766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474B97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2E8938BB" wp14:editId="61523393">
                  <wp:extent cx="11430" cy="5715"/>
                  <wp:effectExtent l="0" t="0" r="0" b="0"/>
                  <wp:docPr id="1" name="Imagen 1" descr="UNA_logo_MAGIT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UNA_logo_MAGIT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430" cy="57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51" w:type="dxa"/>
          </w:tcPr>
          <w:p w14:paraId="7A6DB1C9" w14:textId="77777777" w:rsidR="00773695" w:rsidRPr="00474B97" w:rsidRDefault="00773695" w:rsidP="006C1766">
            <w:pPr>
              <w:pStyle w:val="Encabezado"/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474B97">
              <w:rPr>
                <w:rFonts w:ascii="Arial" w:hAnsi="Arial" w:cs="Arial"/>
                <w:sz w:val="20"/>
                <w:szCs w:val="20"/>
              </w:rPr>
              <w:t>Código:UNA</w:t>
            </w:r>
            <w:proofErr w:type="gramEnd"/>
            <w:r w:rsidRPr="00474B97">
              <w:rPr>
                <w:rFonts w:ascii="Arial" w:hAnsi="Arial" w:cs="Arial"/>
                <w:sz w:val="20"/>
                <w:szCs w:val="20"/>
              </w:rPr>
              <w:t>-MATIE-MAPR-002</w:t>
            </w:r>
          </w:p>
        </w:tc>
      </w:tr>
      <w:tr w:rsidR="00773695" w:rsidRPr="00474B97" w14:paraId="6B039423" w14:textId="77777777" w:rsidTr="0027395C">
        <w:tc>
          <w:tcPr>
            <w:tcW w:w="1668" w:type="dxa"/>
            <w:vMerge/>
          </w:tcPr>
          <w:p w14:paraId="0AF89A87" w14:textId="77777777" w:rsidR="00773695" w:rsidRPr="00474B97" w:rsidRDefault="00773695" w:rsidP="006C1766">
            <w:pPr>
              <w:pStyle w:val="Encabezad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03" w:type="dxa"/>
            <w:gridSpan w:val="4"/>
            <w:vMerge w:val="restart"/>
          </w:tcPr>
          <w:p w14:paraId="7E4CDC3F" w14:textId="77777777" w:rsidR="00773695" w:rsidRPr="00474B97" w:rsidRDefault="00773695" w:rsidP="006C1766">
            <w:pPr>
              <w:pStyle w:val="Encabezad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74B97">
              <w:rPr>
                <w:rFonts w:ascii="Arial" w:hAnsi="Arial" w:cs="Arial"/>
                <w:b/>
                <w:sz w:val="20"/>
                <w:szCs w:val="20"/>
              </w:rPr>
              <w:t>Manual de Procedimientos para obtención de becas, ayudas económicas y otros beneficios de la Maestría en Tecnología e Innovación Educativa</w:t>
            </w:r>
          </w:p>
        </w:tc>
        <w:tc>
          <w:tcPr>
            <w:tcW w:w="1559" w:type="dxa"/>
            <w:gridSpan w:val="4"/>
            <w:vMerge/>
          </w:tcPr>
          <w:p w14:paraId="65AA475C" w14:textId="77777777" w:rsidR="00773695" w:rsidRPr="00474B97" w:rsidRDefault="00773695" w:rsidP="006C1766">
            <w:pPr>
              <w:pStyle w:val="Encabezad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51" w:type="dxa"/>
          </w:tcPr>
          <w:p w14:paraId="5080729B" w14:textId="77777777" w:rsidR="00773695" w:rsidRPr="00474B97" w:rsidRDefault="00773695" w:rsidP="006C1766">
            <w:pPr>
              <w:pStyle w:val="Encabezad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 xml:space="preserve">Aprobado por: Máster Florencia Morado, Coordinadora </w:t>
            </w:r>
          </w:p>
          <w:p w14:paraId="6AB98A82" w14:textId="77777777" w:rsidR="00773695" w:rsidRPr="00474B97" w:rsidRDefault="00773695" w:rsidP="006C1766">
            <w:pPr>
              <w:pStyle w:val="Encabezad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Maestría en Tecnología e Innovación Educativa</w:t>
            </w:r>
          </w:p>
        </w:tc>
      </w:tr>
      <w:tr w:rsidR="00773695" w:rsidRPr="00474B97" w14:paraId="7B25B3D8" w14:textId="77777777" w:rsidTr="0027395C">
        <w:tc>
          <w:tcPr>
            <w:tcW w:w="1668" w:type="dxa"/>
            <w:vMerge/>
          </w:tcPr>
          <w:p w14:paraId="0356E6AC" w14:textId="77777777" w:rsidR="00773695" w:rsidRPr="00474B97" w:rsidRDefault="00773695" w:rsidP="006C1766">
            <w:pPr>
              <w:pStyle w:val="Encabezad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03" w:type="dxa"/>
            <w:gridSpan w:val="4"/>
            <w:vMerge/>
          </w:tcPr>
          <w:p w14:paraId="37DC13F3" w14:textId="77777777" w:rsidR="00773695" w:rsidRPr="00474B97" w:rsidRDefault="00773695" w:rsidP="006C1766">
            <w:pPr>
              <w:pStyle w:val="Encabezad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gridSpan w:val="4"/>
            <w:vMerge/>
          </w:tcPr>
          <w:p w14:paraId="10F6255A" w14:textId="77777777" w:rsidR="00773695" w:rsidRPr="00474B97" w:rsidRDefault="00773695" w:rsidP="006C1766">
            <w:pPr>
              <w:pStyle w:val="Encabezad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51" w:type="dxa"/>
          </w:tcPr>
          <w:p w14:paraId="4E039987" w14:textId="77777777" w:rsidR="00773695" w:rsidRPr="00474B97" w:rsidRDefault="00773695" w:rsidP="006C1766">
            <w:pPr>
              <w:pStyle w:val="Encabezad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 xml:space="preserve">Página </w:t>
            </w:r>
            <w:r w:rsidRPr="00474B97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begin"/>
            </w:r>
            <w:r w:rsidRPr="00474B97">
              <w:rPr>
                <w:rFonts w:ascii="Arial" w:hAnsi="Arial" w:cs="Arial"/>
                <w:b/>
                <w:bCs/>
                <w:sz w:val="20"/>
                <w:szCs w:val="20"/>
              </w:rPr>
              <w:instrText>PAGE  \* Arabic  \* MERGEFORMAT</w:instrText>
            </w:r>
            <w:r w:rsidRPr="00474B97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b/>
                <w:bCs/>
                <w:noProof/>
                <w:sz w:val="20"/>
                <w:szCs w:val="20"/>
              </w:rPr>
              <w:t>293</w:t>
            </w:r>
            <w:r w:rsidRPr="00474B97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end"/>
            </w:r>
            <w:r w:rsidRPr="00474B97">
              <w:rPr>
                <w:rFonts w:ascii="Arial" w:hAnsi="Arial" w:cs="Arial"/>
                <w:sz w:val="20"/>
                <w:szCs w:val="20"/>
              </w:rPr>
              <w:t xml:space="preserve"> de </w:t>
            </w:r>
            <w:r w:rsidRPr="00474B97">
              <w:rPr>
                <w:rFonts w:ascii="Arial" w:hAnsi="Arial" w:cs="Arial"/>
                <w:b/>
                <w:bCs/>
                <w:sz w:val="20"/>
                <w:szCs w:val="20"/>
              </w:rPr>
              <w:t>8</w:t>
            </w:r>
          </w:p>
        </w:tc>
      </w:tr>
      <w:tr w:rsidR="00773695" w:rsidRPr="00474B97" w14:paraId="4905CCDA" w14:textId="77777777" w:rsidTr="0027395C">
        <w:tc>
          <w:tcPr>
            <w:tcW w:w="10881" w:type="dxa"/>
            <w:gridSpan w:val="10"/>
          </w:tcPr>
          <w:p w14:paraId="70716392" w14:textId="77777777" w:rsidR="00773695" w:rsidRPr="00474B97" w:rsidRDefault="00773695" w:rsidP="006C1766">
            <w:pPr>
              <w:pStyle w:val="Encabezad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b/>
                <w:sz w:val="20"/>
                <w:szCs w:val="20"/>
              </w:rPr>
              <w:t>Control de emisión</w:t>
            </w:r>
          </w:p>
        </w:tc>
      </w:tr>
      <w:tr w:rsidR="00773695" w:rsidRPr="00474B97" w14:paraId="612C9FEC" w14:textId="77777777" w:rsidTr="0027395C">
        <w:tc>
          <w:tcPr>
            <w:tcW w:w="1668" w:type="dxa"/>
          </w:tcPr>
          <w:p w14:paraId="7E90A7ED" w14:textId="77777777" w:rsidR="00773695" w:rsidRPr="00474B97" w:rsidRDefault="00773695" w:rsidP="006C1766">
            <w:pPr>
              <w:pStyle w:val="Encabezad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02" w:type="dxa"/>
            <w:gridSpan w:val="3"/>
          </w:tcPr>
          <w:p w14:paraId="0E871C0C" w14:textId="77777777" w:rsidR="00773695" w:rsidRPr="00474B97" w:rsidRDefault="00773695" w:rsidP="006C1766">
            <w:pPr>
              <w:pStyle w:val="Piedepgina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Elaboró:</w:t>
            </w:r>
          </w:p>
        </w:tc>
        <w:tc>
          <w:tcPr>
            <w:tcW w:w="2409" w:type="dxa"/>
            <w:gridSpan w:val="4"/>
          </w:tcPr>
          <w:p w14:paraId="704BB007" w14:textId="77777777" w:rsidR="00773695" w:rsidRPr="00474B97" w:rsidRDefault="00773695" w:rsidP="006C1766">
            <w:pPr>
              <w:pStyle w:val="Piedepgina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Revisó:</w:t>
            </w:r>
          </w:p>
        </w:tc>
        <w:tc>
          <w:tcPr>
            <w:tcW w:w="3402" w:type="dxa"/>
            <w:gridSpan w:val="2"/>
          </w:tcPr>
          <w:p w14:paraId="22ACFB2D" w14:textId="77777777" w:rsidR="00773695" w:rsidRPr="00474B97" w:rsidRDefault="00773695" w:rsidP="006C1766">
            <w:pPr>
              <w:pStyle w:val="Piedepgina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Aprobó:</w:t>
            </w:r>
          </w:p>
        </w:tc>
      </w:tr>
      <w:tr w:rsidR="00773695" w:rsidRPr="00474B97" w14:paraId="10795E4F" w14:textId="77777777" w:rsidTr="0027395C">
        <w:tc>
          <w:tcPr>
            <w:tcW w:w="1668" w:type="dxa"/>
          </w:tcPr>
          <w:p w14:paraId="080011E1" w14:textId="77777777" w:rsidR="00773695" w:rsidRPr="00474B97" w:rsidRDefault="00773695" w:rsidP="006C1766">
            <w:pPr>
              <w:pStyle w:val="Piedepgina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Nombre y cargo</w:t>
            </w:r>
          </w:p>
        </w:tc>
        <w:tc>
          <w:tcPr>
            <w:tcW w:w="3402" w:type="dxa"/>
            <w:gridSpan w:val="3"/>
          </w:tcPr>
          <w:p w14:paraId="05BAA2DC" w14:textId="77777777" w:rsidR="00773695" w:rsidRPr="00474B97" w:rsidRDefault="00773695" w:rsidP="006C1766">
            <w:pPr>
              <w:pStyle w:val="Encabezad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Diana Alvarado Corrales</w:t>
            </w:r>
          </w:p>
          <w:p w14:paraId="64067549" w14:textId="77777777" w:rsidR="00773695" w:rsidRPr="00474B97" w:rsidRDefault="00773695" w:rsidP="006C1766">
            <w:pPr>
              <w:pStyle w:val="Encabezad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Profesional Asistencial en Servicios de Apoyo a la Academia</w:t>
            </w:r>
          </w:p>
        </w:tc>
        <w:tc>
          <w:tcPr>
            <w:tcW w:w="2409" w:type="dxa"/>
            <w:gridSpan w:val="4"/>
          </w:tcPr>
          <w:p w14:paraId="66CE6788" w14:textId="77777777" w:rsidR="00773695" w:rsidRPr="00474B97" w:rsidRDefault="00773695" w:rsidP="006C1766">
            <w:pPr>
              <w:pStyle w:val="Encabezad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María Florencia Morado</w:t>
            </w:r>
          </w:p>
          <w:p w14:paraId="1766A978" w14:textId="77777777" w:rsidR="00773695" w:rsidRPr="00474B97" w:rsidRDefault="00773695" w:rsidP="006C1766">
            <w:pPr>
              <w:pStyle w:val="Encabezad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 xml:space="preserve">Coordinadora </w:t>
            </w:r>
          </w:p>
          <w:p w14:paraId="58802AFF" w14:textId="77777777" w:rsidR="00773695" w:rsidRPr="00474B97" w:rsidRDefault="00773695" w:rsidP="006C1766">
            <w:pPr>
              <w:pStyle w:val="Encabezad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Maestría en Tecnología e Innovación Educativa</w:t>
            </w:r>
          </w:p>
        </w:tc>
        <w:tc>
          <w:tcPr>
            <w:tcW w:w="3402" w:type="dxa"/>
            <w:gridSpan w:val="2"/>
          </w:tcPr>
          <w:p w14:paraId="47FE60A3" w14:textId="77777777" w:rsidR="00773695" w:rsidRPr="00474B97" w:rsidRDefault="00773695" w:rsidP="006C1766">
            <w:pPr>
              <w:pStyle w:val="Encabezad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María Florencia Morado</w:t>
            </w:r>
          </w:p>
          <w:p w14:paraId="04CE2B8E" w14:textId="77777777" w:rsidR="00773695" w:rsidRPr="00474B97" w:rsidRDefault="00773695" w:rsidP="006C1766">
            <w:pPr>
              <w:pStyle w:val="Encabezad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 xml:space="preserve">Coordinadora </w:t>
            </w:r>
          </w:p>
          <w:p w14:paraId="74698DFF" w14:textId="77777777" w:rsidR="00773695" w:rsidRPr="00474B97" w:rsidRDefault="00773695" w:rsidP="006C1766">
            <w:pPr>
              <w:pStyle w:val="Encabezad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Maestría en Tecnología e Innovación Educativa</w:t>
            </w:r>
          </w:p>
        </w:tc>
      </w:tr>
      <w:tr w:rsidR="00773695" w:rsidRPr="00474B97" w14:paraId="66AD430F" w14:textId="77777777" w:rsidTr="0027395C">
        <w:tc>
          <w:tcPr>
            <w:tcW w:w="1668" w:type="dxa"/>
          </w:tcPr>
          <w:p w14:paraId="1B23BB1E" w14:textId="77777777" w:rsidR="00773695" w:rsidRPr="00474B97" w:rsidRDefault="00773695" w:rsidP="006C1766">
            <w:pPr>
              <w:pStyle w:val="Piedepgina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Firma</w:t>
            </w:r>
          </w:p>
        </w:tc>
        <w:tc>
          <w:tcPr>
            <w:tcW w:w="3402" w:type="dxa"/>
            <w:gridSpan w:val="3"/>
          </w:tcPr>
          <w:p w14:paraId="44CE2D23" w14:textId="77777777" w:rsidR="00773695" w:rsidRPr="00474B97" w:rsidRDefault="00773695" w:rsidP="006C1766">
            <w:pPr>
              <w:pStyle w:val="Encabezado"/>
              <w:rPr>
                <w:rFonts w:ascii="Arial" w:hAnsi="Arial" w:cs="Arial"/>
                <w:sz w:val="20"/>
                <w:szCs w:val="20"/>
              </w:rPr>
            </w:pPr>
          </w:p>
          <w:p w14:paraId="34A67D3E" w14:textId="77777777" w:rsidR="00773695" w:rsidRPr="00474B97" w:rsidRDefault="00773695" w:rsidP="006C1766">
            <w:pPr>
              <w:pStyle w:val="Encabezad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09" w:type="dxa"/>
            <w:gridSpan w:val="4"/>
          </w:tcPr>
          <w:p w14:paraId="721F9215" w14:textId="77777777" w:rsidR="00773695" w:rsidRPr="00474B97" w:rsidRDefault="00773695" w:rsidP="006C1766">
            <w:pPr>
              <w:pStyle w:val="Encabezado"/>
              <w:rPr>
                <w:rFonts w:ascii="Arial" w:hAnsi="Arial" w:cs="Arial"/>
                <w:sz w:val="20"/>
                <w:szCs w:val="20"/>
              </w:rPr>
            </w:pPr>
          </w:p>
          <w:p w14:paraId="4034124F" w14:textId="77777777" w:rsidR="00773695" w:rsidRPr="00474B97" w:rsidRDefault="00773695" w:rsidP="006C1766">
            <w:pPr>
              <w:pStyle w:val="Encabezad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02" w:type="dxa"/>
            <w:gridSpan w:val="2"/>
          </w:tcPr>
          <w:p w14:paraId="28AF4315" w14:textId="77777777" w:rsidR="00773695" w:rsidRPr="00474B97" w:rsidRDefault="00773695" w:rsidP="006C1766">
            <w:pPr>
              <w:pStyle w:val="Encabezad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73695" w:rsidRPr="00474B97" w14:paraId="356F7155" w14:textId="77777777" w:rsidTr="0027395C">
        <w:tc>
          <w:tcPr>
            <w:tcW w:w="1668" w:type="dxa"/>
          </w:tcPr>
          <w:p w14:paraId="1FF28CC3" w14:textId="77777777" w:rsidR="00773695" w:rsidRPr="00474B97" w:rsidRDefault="00773695" w:rsidP="006C1766">
            <w:pPr>
              <w:pStyle w:val="Piedepgina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Fecha</w:t>
            </w:r>
          </w:p>
        </w:tc>
        <w:tc>
          <w:tcPr>
            <w:tcW w:w="3402" w:type="dxa"/>
            <w:gridSpan w:val="3"/>
          </w:tcPr>
          <w:p w14:paraId="370EE769" w14:textId="77777777" w:rsidR="00773695" w:rsidRPr="00474B97" w:rsidRDefault="00773695" w:rsidP="006C1766">
            <w:pPr>
              <w:pStyle w:val="Encabezad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13-02-2018</w:t>
            </w:r>
          </w:p>
        </w:tc>
        <w:tc>
          <w:tcPr>
            <w:tcW w:w="2409" w:type="dxa"/>
            <w:gridSpan w:val="4"/>
          </w:tcPr>
          <w:p w14:paraId="51D0876D" w14:textId="77777777" w:rsidR="00773695" w:rsidRPr="00474B97" w:rsidRDefault="00773695" w:rsidP="006C1766">
            <w:pPr>
              <w:pStyle w:val="Encabezad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02" w:type="dxa"/>
            <w:gridSpan w:val="2"/>
          </w:tcPr>
          <w:p w14:paraId="47E84A19" w14:textId="77777777" w:rsidR="00773695" w:rsidRPr="00474B97" w:rsidRDefault="00773695" w:rsidP="006C1766">
            <w:pPr>
              <w:pStyle w:val="Encabezad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73695" w:rsidRPr="00474B97" w14:paraId="32CA890D" w14:textId="77777777" w:rsidTr="0027395C">
        <w:tc>
          <w:tcPr>
            <w:tcW w:w="10881" w:type="dxa"/>
            <w:gridSpan w:val="10"/>
          </w:tcPr>
          <w:p w14:paraId="0F5B91F7" w14:textId="77777777" w:rsidR="00773695" w:rsidRPr="00474B97" w:rsidRDefault="00773695" w:rsidP="00773695">
            <w:pPr>
              <w:numPr>
                <w:ilvl w:val="0"/>
                <w:numId w:val="4"/>
              </w:numPr>
              <w:spacing w:after="0"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74B97">
              <w:rPr>
                <w:rFonts w:ascii="Arial" w:hAnsi="Arial" w:cs="Arial"/>
                <w:b/>
                <w:bCs/>
                <w:sz w:val="20"/>
                <w:szCs w:val="20"/>
              </w:rPr>
              <w:t>Propósito:</w:t>
            </w:r>
          </w:p>
          <w:p w14:paraId="46FB5A2A" w14:textId="77777777" w:rsidR="00773695" w:rsidRPr="00474B97" w:rsidRDefault="00773695" w:rsidP="006C1766">
            <w:pPr>
              <w:pStyle w:val="Encabezad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Brindar las pautas que se deben seguir para la obtención de becas, ayudas económicas y otros en el programa de Maestría en Tecnología e Innovación Educativa (MATIE).</w:t>
            </w:r>
          </w:p>
          <w:p w14:paraId="33BEE842" w14:textId="77777777" w:rsidR="00773695" w:rsidRPr="00474B97" w:rsidRDefault="00773695" w:rsidP="006C1766">
            <w:pPr>
              <w:pStyle w:val="Encabezado"/>
              <w:rPr>
                <w:rFonts w:ascii="Arial" w:hAnsi="Arial" w:cs="Arial"/>
                <w:sz w:val="20"/>
                <w:szCs w:val="20"/>
              </w:rPr>
            </w:pPr>
          </w:p>
          <w:p w14:paraId="3DE0EE24" w14:textId="77777777" w:rsidR="00773695" w:rsidRPr="00474B97" w:rsidRDefault="00773695" w:rsidP="00773695">
            <w:pPr>
              <w:numPr>
                <w:ilvl w:val="0"/>
                <w:numId w:val="4"/>
              </w:numPr>
              <w:spacing w:after="0"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74B97">
              <w:rPr>
                <w:rFonts w:ascii="Arial" w:hAnsi="Arial" w:cs="Arial"/>
                <w:b/>
                <w:bCs/>
                <w:sz w:val="20"/>
                <w:szCs w:val="20"/>
              </w:rPr>
              <w:t>Alcance:</w:t>
            </w:r>
          </w:p>
          <w:p w14:paraId="791C9D76" w14:textId="77777777" w:rsidR="00773695" w:rsidRPr="00474B97" w:rsidRDefault="00773695" w:rsidP="006C1766">
            <w:pPr>
              <w:tabs>
                <w:tab w:val="left" w:pos="2122"/>
              </w:tabs>
              <w:spacing w:line="36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474B97">
              <w:rPr>
                <w:rFonts w:ascii="Arial" w:hAnsi="Arial" w:cs="Arial"/>
                <w:bCs/>
                <w:sz w:val="20"/>
                <w:szCs w:val="20"/>
              </w:rPr>
              <w:t xml:space="preserve">Aplica para los </w:t>
            </w:r>
            <w:proofErr w:type="gramStart"/>
            <w:r w:rsidRPr="00474B97">
              <w:rPr>
                <w:rFonts w:ascii="Arial" w:hAnsi="Arial" w:cs="Arial"/>
                <w:bCs/>
                <w:sz w:val="20"/>
                <w:szCs w:val="20"/>
              </w:rPr>
              <w:t>estudiantes  y</w:t>
            </w:r>
            <w:proofErr w:type="gramEnd"/>
            <w:r w:rsidRPr="00474B97">
              <w:rPr>
                <w:rFonts w:ascii="Arial" w:hAnsi="Arial" w:cs="Arial"/>
                <w:bCs/>
                <w:sz w:val="20"/>
                <w:szCs w:val="20"/>
              </w:rPr>
              <w:t xml:space="preserve"> docentes de la Maestría en Tecnología e Innovación Educativa (MATIE).</w:t>
            </w:r>
          </w:p>
          <w:p w14:paraId="59D1B585" w14:textId="77777777" w:rsidR="00773695" w:rsidRPr="00474B97" w:rsidRDefault="00773695" w:rsidP="00773695">
            <w:pPr>
              <w:numPr>
                <w:ilvl w:val="0"/>
                <w:numId w:val="4"/>
              </w:numPr>
              <w:spacing w:after="0"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74B97">
              <w:rPr>
                <w:rFonts w:ascii="Arial" w:hAnsi="Arial" w:cs="Arial"/>
                <w:b/>
                <w:bCs/>
                <w:sz w:val="20"/>
                <w:szCs w:val="20"/>
              </w:rPr>
              <w:t>Marco normativo:</w:t>
            </w:r>
          </w:p>
          <w:p w14:paraId="5D2DA0AE" w14:textId="77777777" w:rsidR="00773695" w:rsidRPr="00474B97" w:rsidRDefault="00773695" w:rsidP="00773695">
            <w:pPr>
              <w:numPr>
                <w:ilvl w:val="0"/>
                <w:numId w:val="2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Reglamento del Sistema de Estudios de Posgrado.</w:t>
            </w:r>
          </w:p>
          <w:p w14:paraId="3A7A2C98" w14:textId="77777777" w:rsidR="00773695" w:rsidRPr="00474B97" w:rsidRDefault="00773695" w:rsidP="00773695">
            <w:pPr>
              <w:numPr>
                <w:ilvl w:val="0"/>
                <w:numId w:val="2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Reglamento interno de la Maestría en Tecnología e Innovación Educativa (MATIE).</w:t>
            </w:r>
          </w:p>
          <w:p w14:paraId="7C0DA6F2" w14:textId="77777777" w:rsidR="00773695" w:rsidRPr="00474B97" w:rsidRDefault="00773695" w:rsidP="006C1766">
            <w:pPr>
              <w:pStyle w:val="Encabezad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br w:type="page"/>
            </w:r>
          </w:p>
        </w:tc>
      </w:tr>
      <w:tr w:rsidR="00773695" w:rsidRPr="00474B97" w14:paraId="1FD27FF3" w14:textId="77777777" w:rsidTr="0027395C">
        <w:tc>
          <w:tcPr>
            <w:tcW w:w="2802" w:type="dxa"/>
            <w:gridSpan w:val="2"/>
          </w:tcPr>
          <w:p w14:paraId="1EF88A5F" w14:textId="77777777" w:rsidR="00773695" w:rsidRPr="00474B97" w:rsidRDefault="00773695" w:rsidP="006C1766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74B97">
              <w:rPr>
                <w:rFonts w:ascii="Arial" w:hAnsi="Arial" w:cs="Arial"/>
                <w:b/>
                <w:sz w:val="20"/>
                <w:szCs w:val="20"/>
              </w:rPr>
              <w:t>Secuencia de Etapas</w:t>
            </w:r>
          </w:p>
        </w:tc>
        <w:tc>
          <w:tcPr>
            <w:tcW w:w="4394" w:type="dxa"/>
            <w:gridSpan w:val="5"/>
          </w:tcPr>
          <w:p w14:paraId="3FE11F66" w14:textId="77777777" w:rsidR="00773695" w:rsidRPr="00474B97" w:rsidRDefault="00773695" w:rsidP="006C1766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74B97">
              <w:rPr>
                <w:rFonts w:ascii="Arial" w:hAnsi="Arial" w:cs="Arial"/>
                <w:b/>
                <w:sz w:val="20"/>
                <w:szCs w:val="20"/>
              </w:rPr>
              <w:t>Actividad</w:t>
            </w:r>
          </w:p>
        </w:tc>
        <w:tc>
          <w:tcPr>
            <w:tcW w:w="3685" w:type="dxa"/>
            <w:gridSpan w:val="3"/>
          </w:tcPr>
          <w:p w14:paraId="3A7E716F" w14:textId="77777777" w:rsidR="00773695" w:rsidRPr="00474B97" w:rsidRDefault="00773695" w:rsidP="006C1766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74B97">
              <w:rPr>
                <w:rFonts w:ascii="Arial" w:hAnsi="Arial" w:cs="Arial"/>
                <w:b/>
                <w:sz w:val="20"/>
                <w:szCs w:val="20"/>
              </w:rPr>
              <w:t>Responsable</w:t>
            </w:r>
          </w:p>
        </w:tc>
      </w:tr>
      <w:tr w:rsidR="00773695" w:rsidRPr="00474B97" w14:paraId="2748A263" w14:textId="77777777" w:rsidTr="0027395C">
        <w:tc>
          <w:tcPr>
            <w:tcW w:w="2802" w:type="dxa"/>
            <w:gridSpan w:val="2"/>
          </w:tcPr>
          <w:p w14:paraId="698351D6" w14:textId="77777777" w:rsidR="00773695" w:rsidRPr="00474B97" w:rsidRDefault="00773695" w:rsidP="0077369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Inicia período de solicitud de becas</w:t>
            </w:r>
          </w:p>
        </w:tc>
        <w:tc>
          <w:tcPr>
            <w:tcW w:w="4394" w:type="dxa"/>
            <w:gridSpan w:val="5"/>
          </w:tcPr>
          <w:p w14:paraId="6DE7604C" w14:textId="77777777" w:rsidR="00773695" w:rsidRPr="00474B97" w:rsidRDefault="00773695" w:rsidP="00773695">
            <w:pPr>
              <w:numPr>
                <w:ilvl w:val="1"/>
                <w:numId w:val="5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Abre periodo para solicitar beca en el posgrado.</w:t>
            </w:r>
          </w:p>
          <w:p w14:paraId="6066307B" w14:textId="77777777" w:rsidR="00773695" w:rsidRPr="00474B97" w:rsidRDefault="00773695" w:rsidP="00773695">
            <w:pPr>
              <w:numPr>
                <w:ilvl w:val="1"/>
                <w:numId w:val="5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Comunica a los estudiantes la apertura del periodo de recepción de solicitudes de beca</w:t>
            </w:r>
          </w:p>
          <w:p w14:paraId="4B5EB5AD" w14:textId="77777777" w:rsidR="00773695" w:rsidRPr="00474B97" w:rsidRDefault="00773695" w:rsidP="00773695">
            <w:pPr>
              <w:numPr>
                <w:ilvl w:val="1"/>
                <w:numId w:val="5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Verifica el cumplimiento de requisitos:</w:t>
            </w:r>
          </w:p>
          <w:p w14:paraId="0B6C8345" w14:textId="77777777" w:rsidR="00773695" w:rsidRPr="00474B97" w:rsidRDefault="00773695" w:rsidP="00773695">
            <w:pPr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Haber cursado como mínimo un trimestre de la maestría.</w:t>
            </w:r>
          </w:p>
          <w:p w14:paraId="5CF4A43D" w14:textId="77777777" w:rsidR="00773695" w:rsidRPr="00474B97" w:rsidRDefault="00773695" w:rsidP="00773695">
            <w:pPr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Tener un promedio ponderado de 9.00 o superior.</w:t>
            </w:r>
          </w:p>
          <w:p w14:paraId="304D9E83" w14:textId="77777777" w:rsidR="00773695" w:rsidRPr="00474B97" w:rsidRDefault="00773695" w:rsidP="00773695">
            <w:pPr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Tener situación socioeconómica que justifique la solicitud de beca.</w:t>
            </w:r>
          </w:p>
        </w:tc>
        <w:tc>
          <w:tcPr>
            <w:tcW w:w="3685" w:type="dxa"/>
            <w:gridSpan w:val="3"/>
          </w:tcPr>
          <w:p w14:paraId="2CC6E613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Comité de Gestión Académico de la MATIE</w:t>
            </w:r>
          </w:p>
          <w:p w14:paraId="6575429D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Personal de apoyo a la academia</w:t>
            </w:r>
          </w:p>
          <w:p w14:paraId="5E896776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5852FF52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0319C462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Estudiante de la MATIE</w:t>
            </w:r>
          </w:p>
          <w:p w14:paraId="0E8FA40B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3794F591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689D95AA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00837A5F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4EFA394C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7074E795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4FE535AA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73695" w:rsidRPr="00474B97" w14:paraId="3983DEE2" w14:textId="77777777" w:rsidTr="0027395C">
        <w:tc>
          <w:tcPr>
            <w:tcW w:w="2802" w:type="dxa"/>
            <w:gridSpan w:val="2"/>
          </w:tcPr>
          <w:p w14:paraId="288A6B76" w14:textId="77777777" w:rsidR="00773695" w:rsidRPr="00474B97" w:rsidRDefault="00773695" w:rsidP="0077369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lastRenderedPageBreak/>
              <w:t>Entrega de documentos de beca</w:t>
            </w:r>
          </w:p>
        </w:tc>
        <w:tc>
          <w:tcPr>
            <w:tcW w:w="4394" w:type="dxa"/>
            <w:gridSpan w:val="5"/>
          </w:tcPr>
          <w:p w14:paraId="614949E2" w14:textId="77777777" w:rsidR="00773695" w:rsidRPr="00474B97" w:rsidRDefault="00773695" w:rsidP="00773695">
            <w:pPr>
              <w:numPr>
                <w:ilvl w:val="1"/>
                <w:numId w:val="3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Presenta en las oficinas del Posgrado en el periodo establecido, los documentos de solicitud de beca:</w:t>
            </w:r>
          </w:p>
          <w:p w14:paraId="53A44FE6" w14:textId="77777777" w:rsidR="00773695" w:rsidRPr="00474B97" w:rsidRDefault="00773695" w:rsidP="00773695">
            <w:pPr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Carta de solicitud dirigida al Coordinador de la Maestría</w:t>
            </w:r>
          </w:p>
          <w:p w14:paraId="6199FA80" w14:textId="77777777" w:rsidR="00773695" w:rsidRPr="00474B97" w:rsidRDefault="00773695" w:rsidP="00773695">
            <w:pPr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Declaración jurada de cambio en situación socioeconómica (anexo 1) y documentos de respaldo.</w:t>
            </w:r>
          </w:p>
        </w:tc>
        <w:tc>
          <w:tcPr>
            <w:tcW w:w="3685" w:type="dxa"/>
            <w:gridSpan w:val="3"/>
          </w:tcPr>
          <w:p w14:paraId="6B2BF96F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Estudiante de la MATIE</w:t>
            </w:r>
          </w:p>
          <w:p w14:paraId="110CF79C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73695" w:rsidRPr="00474B97" w14:paraId="48811E44" w14:textId="77777777" w:rsidTr="0027395C">
        <w:tc>
          <w:tcPr>
            <w:tcW w:w="2802" w:type="dxa"/>
            <w:gridSpan w:val="2"/>
          </w:tcPr>
          <w:p w14:paraId="130A5B52" w14:textId="77777777" w:rsidR="00773695" w:rsidRPr="00474B97" w:rsidRDefault="00773695" w:rsidP="0077369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Aprueba solitudes de beca</w:t>
            </w:r>
          </w:p>
        </w:tc>
        <w:tc>
          <w:tcPr>
            <w:tcW w:w="4394" w:type="dxa"/>
            <w:gridSpan w:val="5"/>
          </w:tcPr>
          <w:p w14:paraId="0F5E1CC1" w14:textId="77777777" w:rsidR="00773695" w:rsidRPr="00474B97" w:rsidRDefault="00773695" w:rsidP="00773695">
            <w:pPr>
              <w:numPr>
                <w:ilvl w:val="1"/>
                <w:numId w:val="3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Presenta las solicitudes de beca recibidas ante el Comité de Gestión Académica (CGA).</w:t>
            </w:r>
          </w:p>
          <w:p w14:paraId="2881C1ED" w14:textId="77777777" w:rsidR="00773695" w:rsidRPr="00474B97" w:rsidRDefault="00773695" w:rsidP="00773695">
            <w:pPr>
              <w:numPr>
                <w:ilvl w:val="1"/>
                <w:numId w:val="3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Aprueba las solicitudes de beca que cumplen con los requisitos establecidos y asignar el beneficio según el porcentaje de beca disponible.</w:t>
            </w:r>
          </w:p>
          <w:p w14:paraId="14F96237" w14:textId="77777777" w:rsidR="00773695" w:rsidRPr="00474B97" w:rsidRDefault="00773695" w:rsidP="00773695">
            <w:pPr>
              <w:numPr>
                <w:ilvl w:val="1"/>
                <w:numId w:val="3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Comunica a los estudiantes becados la resolución de asignación de beca y la forma de cumplir con los compromisos y responsabilidades adquiridas.</w:t>
            </w:r>
          </w:p>
          <w:p w14:paraId="3E39858A" w14:textId="77777777" w:rsidR="00773695" w:rsidRPr="00474B97" w:rsidRDefault="00773695" w:rsidP="00773695">
            <w:pPr>
              <w:numPr>
                <w:ilvl w:val="1"/>
                <w:numId w:val="3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Aplica el porcentaje de beca asignado al cobro de los cursos matriculados, a partir de la fecha de emisión del comunicado.</w:t>
            </w:r>
          </w:p>
          <w:p w14:paraId="3FC4C365" w14:textId="77777777" w:rsidR="00773695" w:rsidRPr="00474B97" w:rsidRDefault="00773695" w:rsidP="00773695">
            <w:pPr>
              <w:numPr>
                <w:ilvl w:val="1"/>
                <w:numId w:val="3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Cumple con las siguientes condiciones para mantener la beca:</w:t>
            </w:r>
          </w:p>
          <w:p w14:paraId="7A88BF5F" w14:textId="77777777" w:rsidR="00773695" w:rsidRPr="00474B97" w:rsidRDefault="00773695" w:rsidP="00773695">
            <w:pPr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Matricular bloque completo durante todo el plan de estudios de la maestría.</w:t>
            </w:r>
          </w:p>
          <w:p w14:paraId="6B229CDD" w14:textId="77777777" w:rsidR="00773695" w:rsidRPr="00474B97" w:rsidRDefault="00773695" w:rsidP="00773695">
            <w:pPr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 xml:space="preserve">Conservar un </w:t>
            </w:r>
            <w:proofErr w:type="spellStart"/>
            <w:r w:rsidRPr="00474B97">
              <w:rPr>
                <w:rFonts w:ascii="Arial" w:hAnsi="Arial" w:cs="Arial"/>
                <w:sz w:val="20"/>
                <w:szCs w:val="20"/>
              </w:rPr>
              <w:t>record</w:t>
            </w:r>
            <w:proofErr w:type="spellEnd"/>
            <w:r w:rsidRPr="00474B97">
              <w:rPr>
                <w:rFonts w:ascii="Arial" w:hAnsi="Arial" w:cs="Arial"/>
                <w:sz w:val="20"/>
                <w:szCs w:val="20"/>
              </w:rPr>
              <w:t xml:space="preserve"> académico con un promedio mínimo de 9.00 cada trimestre.</w:t>
            </w:r>
          </w:p>
          <w:p w14:paraId="29E8C625" w14:textId="77777777" w:rsidR="00773695" w:rsidRPr="00474B97" w:rsidRDefault="00773695" w:rsidP="00773695">
            <w:pPr>
              <w:numPr>
                <w:ilvl w:val="1"/>
                <w:numId w:val="3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Verifica el cumplimiento de las condiciones del estudiante becado cada trimestre.</w:t>
            </w:r>
          </w:p>
          <w:p w14:paraId="620636A8" w14:textId="77777777" w:rsidR="00773695" w:rsidRPr="00474B97" w:rsidRDefault="00773695" w:rsidP="00773695">
            <w:pPr>
              <w:numPr>
                <w:ilvl w:val="1"/>
                <w:numId w:val="3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Comunica a la coordinación de la Maestría los casos de cumplimiento que no se den.</w:t>
            </w:r>
          </w:p>
          <w:p w14:paraId="236BB43C" w14:textId="77777777" w:rsidR="00773695" w:rsidRPr="00474B97" w:rsidRDefault="00773695" w:rsidP="00773695">
            <w:pPr>
              <w:numPr>
                <w:ilvl w:val="1"/>
                <w:numId w:val="3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Retira el beneficio de beca a los casos que no cumplan con las condiciones establecidas.</w:t>
            </w:r>
          </w:p>
        </w:tc>
        <w:tc>
          <w:tcPr>
            <w:tcW w:w="3685" w:type="dxa"/>
            <w:gridSpan w:val="3"/>
          </w:tcPr>
          <w:p w14:paraId="75EE162B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Coordinador(a) de la Maestría</w:t>
            </w:r>
          </w:p>
          <w:p w14:paraId="49D56E8D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1BFEE5AD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1CBDD825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Comité de Gestión Académico de la MATIE</w:t>
            </w:r>
          </w:p>
          <w:p w14:paraId="3A19C30E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095CD219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48F4ACAC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6D912709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Asistente de apoyo a la academia</w:t>
            </w:r>
          </w:p>
          <w:p w14:paraId="74937B54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58EF377B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6C304E29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14336AFE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139C3B90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Asistente Administrativa</w:t>
            </w:r>
          </w:p>
          <w:p w14:paraId="6BA5BA02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4FDDCF7E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0B6DFCDA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1589F623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Estudiante de la MATIE</w:t>
            </w:r>
          </w:p>
          <w:p w14:paraId="68B4665E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6BC81331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75951FFB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74F8D0A6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086962E0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4E02D483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5D9F74B6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494D6320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38E0A9E0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1DE1DBC1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7CB84BBC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Asistente de apoyo a la academia</w:t>
            </w:r>
          </w:p>
          <w:p w14:paraId="453E5638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037E83FB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2799DB4C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547EC567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1E67F59C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15461873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3D249EC9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Comité de Gestión Académico de la MATIE</w:t>
            </w:r>
          </w:p>
          <w:p w14:paraId="40EC68E6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73695" w:rsidRPr="00474B97" w14:paraId="05C968B7" w14:textId="77777777" w:rsidTr="0027395C">
        <w:tc>
          <w:tcPr>
            <w:tcW w:w="2802" w:type="dxa"/>
            <w:gridSpan w:val="2"/>
          </w:tcPr>
          <w:p w14:paraId="1C72E0F6" w14:textId="77777777" w:rsidR="00773695" w:rsidRPr="00474B97" w:rsidRDefault="00773695" w:rsidP="0077369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lastRenderedPageBreak/>
              <w:t>Tramita ayudas económicas</w:t>
            </w:r>
          </w:p>
        </w:tc>
        <w:tc>
          <w:tcPr>
            <w:tcW w:w="4394" w:type="dxa"/>
            <w:gridSpan w:val="5"/>
          </w:tcPr>
          <w:p w14:paraId="7E2CF110" w14:textId="77777777" w:rsidR="00773695" w:rsidRPr="00474B97" w:rsidRDefault="00773695" w:rsidP="00773695">
            <w:pPr>
              <w:numPr>
                <w:ilvl w:val="1"/>
                <w:numId w:val="3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Verifica que el solicitante sea estudiante o docente activo de la Maestría.</w:t>
            </w:r>
          </w:p>
          <w:p w14:paraId="1D28FFC1" w14:textId="77777777" w:rsidR="00773695" w:rsidRPr="00474B97" w:rsidRDefault="00773695" w:rsidP="00773695">
            <w:pPr>
              <w:numPr>
                <w:ilvl w:val="1"/>
                <w:numId w:val="3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Presenta los siguientes documentos:</w:t>
            </w:r>
          </w:p>
          <w:p w14:paraId="48E85C37" w14:textId="77777777" w:rsidR="00773695" w:rsidRPr="00474B97" w:rsidRDefault="00773695" w:rsidP="00773695">
            <w:pPr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Carta de solicitud de ayuda económica donde se justifique y respalde la propuesta presentada, dirigida al coordinador(a) de la Maestría.</w:t>
            </w:r>
          </w:p>
          <w:p w14:paraId="1526804D" w14:textId="77777777" w:rsidR="00773695" w:rsidRPr="00474B97" w:rsidRDefault="00773695" w:rsidP="00773695">
            <w:pPr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 xml:space="preserve">Comunicado oficial de los organizadores del evento en el cual se notifica la aceptación del trabajo y la publicación </w:t>
            </w:r>
            <w:proofErr w:type="gramStart"/>
            <w:r w:rsidRPr="00474B97">
              <w:rPr>
                <w:rFonts w:ascii="Arial" w:hAnsi="Arial" w:cs="Arial"/>
                <w:sz w:val="20"/>
                <w:szCs w:val="20"/>
              </w:rPr>
              <w:t>del mismo</w:t>
            </w:r>
            <w:proofErr w:type="gramEnd"/>
            <w:r w:rsidRPr="00474B97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0114C70B" w14:textId="77777777" w:rsidR="00773695" w:rsidRPr="00474B97" w:rsidRDefault="00773695" w:rsidP="00773695">
            <w:pPr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Copia de artículo o ponencia presentada.</w:t>
            </w:r>
          </w:p>
          <w:p w14:paraId="1524A5E6" w14:textId="77777777" w:rsidR="00773695" w:rsidRPr="00474B97" w:rsidRDefault="00773695" w:rsidP="00773695">
            <w:pPr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Presupuesto de costos para participar en el evento, incluyendo: inscripción, transporte, hospedaje, alimentación y otros gastos relacionados (los fondos públicos no deben ser utilizados para estadías lujosas en hoteles 5 estrellas, vuelos en primera clase, entre otros).</w:t>
            </w:r>
          </w:p>
          <w:p w14:paraId="39FD252C" w14:textId="77777777" w:rsidR="00773695" w:rsidRPr="00474B97" w:rsidRDefault="00773695" w:rsidP="00773695">
            <w:pPr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lastRenderedPageBreak/>
              <w:t xml:space="preserve">Detalle de fondos con que cuenta el estudiante o académico para asistir al evento, incluyendo aporte o subsidios económicos de los organizadores del evento y patrocinio de otras instituciones. </w:t>
            </w:r>
          </w:p>
        </w:tc>
        <w:tc>
          <w:tcPr>
            <w:tcW w:w="3685" w:type="dxa"/>
            <w:gridSpan w:val="3"/>
          </w:tcPr>
          <w:p w14:paraId="3F87EC4D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lastRenderedPageBreak/>
              <w:t>Asistente de apoyo a la academia</w:t>
            </w:r>
          </w:p>
          <w:p w14:paraId="5C8129ED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62324EC6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3F04EE6D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Estudiante o docente de la Maestría</w:t>
            </w:r>
          </w:p>
          <w:p w14:paraId="3B3BA609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7A5D8A52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719070EF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4D49787C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16A00A09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14ADBEB5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6879EB83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284CDE8D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28029886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06A2033B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1062AAE7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344329CC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0FA754B3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2169057C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55043133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1CE0527D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64C93A88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16D76B4B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613BE7B2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5234947E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46319724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77801318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076989D1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76D8C168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7480B29B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0850E005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21AECF19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4A4BBD29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56A4A7E2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73695" w:rsidRPr="00474B97" w14:paraId="6D59F148" w14:textId="77777777" w:rsidTr="0027395C">
        <w:tc>
          <w:tcPr>
            <w:tcW w:w="2802" w:type="dxa"/>
            <w:gridSpan w:val="2"/>
          </w:tcPr>
          <w:p w14:paraId="1AC2DF44" w14:textId="77777777" w:rsidR="00773695" w:rsidRPr="00474B97" w:rsidRDefault="00773695" w:rsidP="0077369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lastRenderedPageBreak/>
              <w:t>Aprueba solicitudes de ayuda económica</w:t>
            </w:r>
          </w:p>
        </w:tc>
        <w:tc>
          <w:tcPr>
            <w:tcW w:w="4394" w:type="dxa"/>
            <w:gridSpan w:val="5"/>
          </w:tcPr>
          <w:p w14:paraId="40FC02AE" w14:textId="77777777" w:rsidR="00773695" w:rsidRPr="00474B97" w:rsidRDefault="00773695" w:rsidP="00773695">
            <w:pPr>
              <w:numPr>
                <w:ilvl w:val="1"/>
                <w:numId w:val="3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Presenta las solicitudes de ayuda económica recibidas ante el Comité de Gestión Académica (CGA).</w:t>
            </w:r>
          </w:p>
          <w:p w14:paraId="1EFF91EC" w14:textId="77777777" w:rsidR="00773695" w:rsidRPr="00474B97" w:rsidRDefault="00773695" w:rsidP="00773695">
            <w:pPr>
              <w:numPr>
                <w:ilvl w:val="1"/>
                <w:numId w:val="3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Aprueba las solicitudes de ayuda económica sujetas a presupuesto y recursos disponibles, según el grado de impacto, trayectoria y retribución a la MATIE con la divulgación del quehacer académico y su reconocimiento a nivel nacional e internacional.</w:t>
            </w:r>
          </w:p>
          <w:p w14:paraId="4D8DD3DD" w14:textId="77777777" w:rsidR="00773695" w:rsidRPr="00474B97" w:rsidRDefault="00773695" w:rsidP="00773695">
            <w:pPr>
              <w:numPr>
                <w:ilvl w:val="1"/>
                <w:numId w:val="3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Comunica al estudiante o académico la resolución de su solicitud de ayuda económica.</w:t>
            </w:r>
          </w:p>
          <w:p w14:paraId="5505A9EA" w14:textId="77777777" w:rsidR="00773695" w:rsidRPr="00474B97" w:rsidRDefault="00773695" w:rsidP="00773695">
            <w:pPr>
              <w:numPr>
                <w:ilvl w:val="1"/>
                <w:numId w:val="3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Realiza la gestión administrativa para el otorgamiento de la ayuda económica</w:t>
            </w:r>
          </w:p>
        </w:tc>
        <w:tc>
          <w:tcPr>
            <w:tcW w:w="3685" w:type="dxa"/>
            <w:gridSpan w:val="3"/>
          </w:tcPr>
          <w:p w14:paraId="55544DAC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Coordinador(a) de la Maestría</w:t>
            </w:r>
          </w:p>
          <w:p w14:paraId="1E34AD42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65E7746C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7B6A3CF4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35B16828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Comité de Gestión Académico de la MATIE</w:t>
            </w:r>
          </w:p>
          <w:p w14:paraId="71F5A8C2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78581FB2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67C4EE5E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08F96BFC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63B0623C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00B580C7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4E19F1C3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Asistente de apoyo a la academia</w:t>
            </w:r>
          </w:p>
          <w:p w14:paraId="545CAAC5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02102036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3FB06686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lastRenderedPageBreak/>
              <w:t>Asistente administrativa</w:t>
            </w:r>
          </w:p>
        </w:tc>
      </w:tr>
      <w:tr w:rsidR="00773695" w:rsidRPr="00474B97" w14:paraId="28E8AB68" w14:textId="77777777" w:rsidTr="0027395C">
        <w:tc>
          <w:tcPr>
            <w:tcW w:w="2802" w:type="dxa"/>
            <w:gridSpan w:val="2"/>
          </w:tcPr>
          <w:p w14:paraId="2E8A3664" w14:textId="77777777" w:rsidR="00773695" w:rsidRPr="00474B97" w:rsidRDefault="00773695" w:rsidP="0077369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lastRenderedPageBreak/>
              <w:t>Presenta informe de participación en evento</w:t>
            </w:r>
          </w:p>
        </w:tc>
        <w:tc>
          <w:tcPr>
            <w:tcW w:w="4394" w:type="dxa"/>
            <w:gridSpan w:val="5"/>
          </w:tcPr>
          <w:p w14:paraId="07556F13" w14:textId="77777777" w:rsidR="00773695" w:rsidRPr="00474B97" w:rsidRDefault="00773695" w:rsidP="00773695">
            <w:pPr>
              <w:numPr>
                <w:ilvl w:val="1"/>
                <w:numId w:val="3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Presenta informe de participación en el evento a más tardar un mes después de la finalización del evento. Este debe contener:</w:t>
            </w:r>
          </w:p>
          <w:p w14:paraId="7392F016" w14:textId="77777777" w:rsidR="00773695" w:rsidRPr="00474B97" w:rsidRDefault="00773695" w:rsidP="00773695">
            <w:pPr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Actividades realizadas</w:t>
            </w:r>
          </w:p>
          <w:p w14:paraId="67116112" w14:textId="77777777" w:rsidR="00773695" w:rsidRPr="00474B97" w:rsidRDefault="00773695" w:rsidP="00773695">
            <w:pPr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Impacto de su participación para la MATIE</w:t>
            </w:r>
          </w:p>
          <w:p w14:paraId="20C5CABB" w14:textId="77777777" w:rsidR="00773695" w:rsidRPr="00474B97" w:rsidRDefault="00773695" w:rsidP="00773695">
            <w:pPr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Certificado de participación</w:t>
            </w:r>
          </w:p>
          <w:p w14:paraId="5EFF1D95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7C1EB910" w14:textId="77777777" w:rsidR="00773695" w:rsidRPr="00474B97" w:rsidRDefault="00773695" w:rsidP="00773695">
            <w:pPr>
              <w:numPr>
                <w:ilvl w:val="1"/>
                <w:numId w:val="3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Participa en actividad para sociabilizar su experiencia, mediante una exposición, taller u otro medio a convenir con la coordinación de la Maestría.</w:t>
            </w:r>
          </w:p>
        </w:tc>
        <w:tc>
          <w:tcPr>
            <w:tcW w:w="3685" w:type="dxa"/>
            <w:gridSpan w:val="3"/>
          </w:tcPr>
          <w:p w14:paraId="41AE9625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Estudiante o académico de la MATIE</w:t>
            </w:r>
          </w:p>
          <w:p w14:paraId="61C2E2AE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0C7F13DE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0229D949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1A816A63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71DB1987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7D6F3E69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2FBA316A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15067F4F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354EBE56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73695" w:rsidRPr="00474B97" w14:paraId="66EC06E3" w14:textId="77777777" w:rsidTr="0027395C">
        <w:tc>
          <w:tcPr>
            <w:tcW w:w="2802" w:type="dxa"/>
            <w:gridSpan w:val="2"/>
          </w:tcPr>
          <w:p w14:paraId="0104772C" w14:textId="77777777" w:rsidR="00773695" w:rsidRPr="00474B97" w:rsidRDefault="00773695" w:rsidP="0077369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Solicita y tramita descuento a graduado</w:t>
            </w:r>
          </w:p>
        </w:tc>
        <w:tc>
          <w:tcPr>
            <w:tcW w:w="4394" w:type="dxa"/>
            <w:gridSpan w:val="5"/>
          </w:tcPr>
          <w:p w14:paraId="235C83EA" w14:textId="77777777" w:rsidR="00773695" w:rsidRPr="00474B97" w:rsidRDefault="00773695" w:rsidP="00773695">
            <w:pPr>
              <w:numPr>
                <w:ilvl w:val="1"/>
                <w:numId w:val="3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Realiza la solicitud de descuento, por ser egresado de las carreras que imparte la Escuela de Informática por escrito.</w:t>
            </w:r>
          </w:p>
          <w:p w14:paraId="2F3D72F0" w14:textId="77777777" w:rsidR="00773695" w:rsidRPr="00474B97" w:rsidRDefault="00773695" w:rsidP="00773695">
            <w:pPr>
              <w:numPr>
                <w:ilvl w:val="1"/>
                <w:numId w:val="3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Valida que el estudiante sea egresado de alguna de las carreras de grado o posgrado que imparte la Escuela de Informática.</w:t>
            </w:r>
          </w:p>
          <w:p w14:paraId="636F38BD" w14:textId="77777777" w:rsidR="00773695" w:rsidRPr="00474B97" w:rsidRDefault="00773695" w:rsidP="00773695">
            <w:pPr>
              <w:numPr>
                <w:ilvl w:val="1"/>
                <w:numId w:val="3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Avala la aplicación del descuento al estudiante.</w:t>
            </w:r>
          </w:p>
          <w:p w14:paraId="3CE0A129" w14:textId="77777777" w:rsidR="00773695" w:rsidRPr="00474B97" w:rsidRDefault="00773695" w:rsidP="00773695">
            <w:pPr>
              <w:numPr>
                <w:ilvl w:val="1"/>
                <w:numId w:val="3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Comunica por escrito al estudiante la fecha en que iniciará a regir el descuento.</w:t>
            </w:r>
          </w:p>
        </w:tc>
        <w:tc>
          <w:tcPr>
            <w:tcW w:w="3685" w:type="dxa"/>
            <w:gridSpan w:val="3"/>
          </w:tcPr>
          <w:p w14:paraId="109372AC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Estudiante de la MATIE</w:t>
            </w:r>
          </w:p>
          <w:p w14:paraId="03A2DC9F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19F672B7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1E9B9DBD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52FF2B88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Asistente de apoyo a la academia</w:t>
            </w:r>
          </w:p>
          <w:p w14:paraId="2235F260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0AA00AEB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38CF9C22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0FA59820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5EC9B9F2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Coordinador(a) de la Maestría</w:t>
            </w:r>
          </w:p>
          <w:p w14:paraId="7BEF6D33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Asistente de apoyo a la academia</w:t>
            </w:r>
          </w:p>
          <w:p w14:paraId="2B3D3A22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73695" w:rsidRPr="00474B97" w14:paraId="37FCB681" w14:textId="77777777" w:rsidTr="0027395C">
        <w:tc>
          <w:tcPr>
            <w:tcW w:w="2802" w:type="dxa"/>
            <w:gridSpan w:val="2"/>
          </w:tcPr>
          <w:p w14:paraId="07D118D2" w14:textId="77777777" w:rsidR="00773695" w:rsidRPr="00474B97" w:rsidRDefault="00773695" w:rsidP="0077369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Solicita y tramita descuento a académicos</w:t>
            </w:r>
          </w:p>
        </w:tc>
        <w:tc>
          <w:tcPr>
            <w:tcW w:w="4394" w:type="dxa"/>
            <w:gridSpan w:val="5"/>
          </w:tcPr>
          <w:p w14:paraId="7BB1E868" w14:textId="77777777" w:rsidR="00773695" w:rsidRPr="00474B97" w:rsidRDefault="00773695" w:rsidP="00773695">
            <w:pPr>
              <w:numPr>
                <w:ilvl w:val="1"/>
                <w:numId w:val="3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Verifica el cumplimiento de los siguientes requisitos:</w:t>
            </w:r>
          </w:p>
          <w:p w14:paraId="732DDFDB" w14:textId="77777777" w:rsidR="00773695" w:rsidRPr="00474B97" w:rsidRDefault="00773695" w:rsidP="00773695">
            <w:pPr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Estar nombrado en una jornada de al menos un cuarto de tiempo en la Unidad Académica o sedes regionales donde se imparte la carrera.</w:t>
            </w:r>
          </w:p>
          <w:p w14:paraId="41F1BAFC" w14:textId="77777777" w:rsidR="00773695" w:rsidRPr="00474B97" w:rsidRDefault="00773695" w:rsidP="00773695">
            <w:pPr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Mantener la condición de académico durante todo el periodo en el que curse la maestría.</w:t>
            </w:r>
          </w:p>
          <w:p w14:paraId="719F3B12" w14:textId="77777777" w:rsidR="00773695" w:rsidRPr="00474B97" w:rsidRDefault="00773695" w:rsidP="00773695">
            <w:pPr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Realizar proceso de admisión ordinario.</w:t>
            </w:r>
          </w:p>
          <w:p w14:paraId="04AA2677" w14:textId="77777777" w:rsidR="00773695" w:rsidRPr="00474B97" w:rsidRDefault="00773695" w:rsidP="00773695">
            <w:pPr>
              <w:numPr>
                <w:ilvl w:val="1"/>
                <w:numId w:val="3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 xml:space="preserve">Realiza la solicitud de descuento por ser académico de las carreras que </w:t>
            </w:r>
            <w:r w:rsidRPr="00474B97">
              <w:rPr>
                <w:rFonts w:ascii="Arial" w:hAnsi="Arial" w:cs="Arial"/>
                <w:sz w:val="20"/>
                <w:szCs w:val="20"/>
              </w:rPr>
              <w:lastRenderedPageBreak/>
              <w:t>imparte la Escuela de Informática por escrito y adjuntar:</w:t>
            </w:r>
          </w:p>
          <w:p w14:paraId="0E925FB3" w14:textId="77777777" w:rsidR="00773695" w:rsidRPr="00474B97" w:rsidRDefault="00773695" w:rsidP="00773695">
            <w:pPr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Constancia de nombramiento en la Unidad Académica o sedes regionales donde se imparte la carrera.</w:t>
            </w:r>
          </w:p>
          <w:p w14:paraId="206E1FE9" w14:textId="77777777" w:rsidR="00773695" w:rsidRPr="00474B97" w:rsidRDefault="00773695" w:rsidP="00773695">
            <w:pPr>
              <w:numPr>
                <w:ilvl w:val="1"/>
                <w:numId w:val="3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Valida que el académico tenga nombramiento vigente en la Escuela de Informática o sedes regionales donde se imparte la carrera.</w:t>
            </w:r>
          </w:p>
          <w:p w14:paraId="3BCAE4DE" w14:textId="77777777" w:rsidR="00773695" w:rsidRPr="00474B97" w:rsidRDefault="00773695" w:rsidP="00773695">
            <w:pPr>
              <w:numPr>
                <w:ilvl w:val="1"/>
                <w:numId w:val="3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Avala la aplicación del descuento al estudiante por ser académico.</w:t>
            </w:r>
          </w:p>
          <w:p w14:paraId="71BAED77" w14:textId="77777777" w:rsidR="00773695" w:rsidRPr="00474B97" w:rsidRDefault="00773695" w:rsidP="00773695">
            <w:pPr>
              <w:numPr>
                <w:ilvl w:val="1"/>
                <w:numId w:val="3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Comunica por escrito al estudiante la fecha en que iniciará a regir el descuento.</w:t>
            </w:r>
          </w:p>
        </w:tc>
        <w:tc>
          <w:tcPr>
            <w:tcW w:w="3685" w:type="dxa"/>
            <w:gridSpan w:val="3"/>
          </w:tcPr>
          <w:p w14:paraId="2B34DFC0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lastRenderedPageBreak/>
              <w:t>Estudiante de la MATIE</w:t>
            </w:r>
          </w:p>
          <w:p w14:paraId="2678836C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78568253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29D29DEB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10010C47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1340B359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342D0F9C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3FBCA8F1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43A9F427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6A084466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5A34DACA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38BA5A24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6020D9FD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6757A09D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27B9A1D8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Estudiante de la MATIE</w:t>
            </w:r>
          </w:p>
          <w:p w14:paraId="1782AA25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0AC61CA5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6D459931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2212CFEF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46BFC34A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45B3C1F4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1C247FD7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3F49188C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723F8A99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0AB50453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Asistente de apoyo a la academia</w:t>
            </w:r>
          </w:p>
          <w:p w14:paraId="5D7397A0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368CCD29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52A77748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7D97F9BE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4A54E024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Coordinador(a) de la Maestría</w:t>
            </w:r>
          </w:p>
          <w:p w14:paraId="35279122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Asistente de apoyo a la academia</w:t>
            </w:r>
          </w:p>
          <w:p w14:paraId="49F786D7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73695" w:rsidRPr="00474B97" w14:paraId="210EF483" w14:textId="77777777" w:rsidTr="0027395C">
        <w:tc>
          <w:tcPr>
            <w:tcW w:w="2802" w:type="dxa"/>
            <w:gridSpan w:val="2"/>
          </w:tcPr>
          <w:p w14:paraId="74F248E1" w14:textId="77777777" w:rsidR="00773695" w:rsidRPr="00474B97" w:rsidRDefault="00773695" w:rsidP="0077369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lastRenderedPageBreak/>
              <w:t>Solicita y tramita la exoneración a funcionarios académicos de la Escuela de Informática y/o sedes de la UNA donde se imparte la carrera</w:t>
            </w:r>
          </w:p>
        </w:tc>
        <w:tc>
          <w:tcPr>
            <w:tcW w:w="4394" w:type="dxa"/>
            <w:gridSpan w:val="5"/>
          </w:tcPr>
          <w:p w14:paraId="0DE2CDA9" w14:textId="77777777" w:rsidR="00773695" w:rsidRPr="00474B97" w:rsidRDefault="00773695" w:rsidP="00773695">
            <w:pPr>
              <w:numPr>
                <w:ilvl w:val="1"/>
                <w:numId w:val="3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Verifica el cumplimiento de los siguientes requisitos:</w:t>
            </w:r>
          </w:p>
          <w:p w14:paraId="50F891DA" w14:textId="77777777" w:rsidR="00773695" w:rsidRPr="00474B97" w:rsidRDefault="00773695" w:rsidP="00773695">
            <w:pPr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El posgrado responda a prioridades de su unidad académica</w:t>
            </w:r>
          </w:p>
          <w:p w14:paraId="6B0040A5" w14:textId="77777777" w:rsidR="00773695" w:rsidRPr="00474B97" w:rsidRDefault="00773695" w:rsidP="00773695">
            <w:pPr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 xml:space="preserve">Si es interino debe contar con el compromiso de la unidad de que será nombrado durante el periodo de </w:t>
            </w:r>
            <w:proofErr w:type="gramStart"/>
            <w:r w:rsidRPr="00474B97">
              <w:rPr>
                <w:rFonts w:ascii="Arial" w:hAnsi="Arial" w:cs="Arial"/>
                <w:sz w:val="20"/>
                <w:szCs w:val="20"/>
              </w:rPr>
              <w:t>prestación  futura</w:t>
            </w:r>
            <w:proofErr w:type="gramEnd"/>
            <w:r w:rsidRPr="00474B97">
              <w:rPr>
                <w:rFonts w:ascii="Arial" w:hAnsi="Arial" w:cs="Arial"/>
                <w:sz w:val="20"/>
                <w:szCs w:val="20"/>
              </w:rPr>
              <w:t xml:space="preserve"> de servicios.</w:t>
            </w:r>
          </w:p>
          <w:p w14:paraId="03BCDBBA" w14:textId="77777777" w:rsidR="00773695" w:rsidRPr="00474B97" w:rsidRDefault="00773695" w:rsidP="00773695">
            <w:pPr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 xml:space="preserve">Estar en condiciones de poder cumplir con el compromiso de </w:t>
            </w:r>
            <w:r w:rsidRPr="00474B97">
              <w:rPr>
                <w:rFonts w:ascii="Arial" w:hAnsi="Arial" w:cs="Arial"/>
                <w:sz w:val="20"/>
                <w:szCs w:val="20"/>
              </w:rPr>
              <w:lastRenderedPageBreak/>
              <w:t>prestación futura de servicios a la unidad académica.</w:t>
            </w:r>
          </w:p>
          <w:p w14:paraId="7F4623B1" w14:textId="77777777" w:rsidR="00773695" w:rsidRPr="00474B97" w:rsidRDefault="00773695" w:rsidP="00773695">
            <w:pPr>
              <w:numPr>
                <w:ilvl w:val="1"/>
                <w:numId w:val="3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Presenta los siguientes documentos con un tiempo de dos meses previo al inicio de una promoción:</w:t>
            </w:r>
          </w:p>
          <w:p w14:paraId="40D43530" w14:textId="77777777" w:rsidR="00773695" w:rsidRPr="00474B97" w:rsidRDefault="00773695" w:rsidP="00773695">
            <w:pPr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Carta firmada por el(la) académico(a) y dirigida al Comité de Gestión Académica, en la que justifique la solicitud de exoneración en términos académicos y económicos.</w:t>
            </w:r>
          </w:p>
          <w:p w14:paraId="28093DE4" w14:textId="77777777" w:rsidR="00773695" w:rsidRPr="00474B97" w:rsidRDefault="00773695" w:rsidP="00773695">
            <w:pPr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Carta del Consejo Académico, decano, vicedecano o director académico, donde indique la anuencia de que el académico reciba el beneficio.</w:t>
            </w:r>
          </w:p>
          <w:p w14:paraId="05982A4D" w14:textId="77777777" w:rsidR="00773695" w:rsidRPr="00474B97" w:rsidRDefault="00773695" w:rsidP="00773695">
            <w:pPr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Una carta del académico donde establece su compromiso de prestación futura de servicios a la unidad académica. (machote de compromiso de la sede y el académico, que esa prestación es de dos años por cada año que reciba el beneficio).</w:t>
            </w:r>
          </w:p>
          <w:p w14:paraId="399B709D" w14:textId="77777777" w:rsidR="00773695" w:rsidRPr="00474B97" w:rsidRDefault="00773695" w:rsidP="00773695">
            <w:pPr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Certificación oficial de estudios universitarios (ré</w:t>
            </w:r>
            <w:r w:rsidRPr="00474B97">
              <w:rPr>
                <w:rFonts w:ascii="Arial" w:hAnsi="Arial" w:cs="Arial"/>
                <w:sz w:val="20"/>
                <w:szCs w:val="20"/>
              </w:rPr>
              <w:softHyphen/>
              <w:t>cord académico, fotocopia de títulos, currículum).</w:t>
            </w:r>
          </w:p>
          <w:p w14:paraId="1B3C0A0F" w14:textId="77777777" w:rsidR="00773695" w:rsidRPr="00474B97" w:rsidRDefault="00773695" w:rsidP="00773695">
            <w:pPr>
              <w:numPr>
                <w:ilvl w:val="1"/>
                <w:numId w:val="3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Analiza y propone el CGA la solicitud de exoneración, en el marco de lo establecido en las políticas, prioridades y disponibilidad de cupos que queden disponibles luego de realizar el proceso de admisión ordinario de candidatos a la MATIE, a mejor criterio del CGA.</w:t>
            </w:r>
          </w:p>
          <w:p w14:paraId="695A9ED0" w14:textId="77777777" w:rsidR="00773695" w:rsidRPr="00474B97" w:rsidRDefault="00773695" w:rsidP="00773695">
            <w:pPr>
              <w:numPr>
                <w:ilvl w:val="1"/>
                <w:numId w:val="3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Estudia la solicitud presentada y resuelve mediante acuerdo de CGA.</w:t>
            </w:r>
          </w:p>
          <w:p w14:paraId="548B88B3" w14:textId="77777777" w:rsidR="00773695" w:rsidRPr="00474B97" w:rsidRDefault="00773695" w:rsidP="00773695">
            <w:pPr>
              <w:numPr>
                <w:ilvl w:val="1"/>
                <w:numId w:val="3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Comunica la resolución a los interesados.</w:t>
            </w:r>
          </w:p>
          <w:p w14:paraId="08080D87" w14:textId="77777777" w:rsidR="00773695" w:rsidRPr="00474B97" w:rsidRDefault="00773695" w:rsidP="00773695">
            <w:pPr>
              <w:numPr>
                <w:ilvl w:val="1"/>
                <w:numId w:val="3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Firma el contrato de exoneraciones, cuando la resolución del Comité de Gestión Académica sea afirmativa.</w:t>
            </w:r>
          </w:p>
        </w:tc>
        <w:tc>
          <w:tcPr>
            <w:tcW w:w="3685" w:type="dxa"/>
            <w:gridSpan w:val="3"/>
          </w:tcPr>
          <w:p w14:paraId="37FBA6FF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lastRenderedPageBreak/>
              <w:t>Estudiante de la MATIE</w:t>
            </w:r>
          </w:p>
          <w:p w14:paraId="4C424BE5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26666011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408037C7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11E8B1B3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26F5E2CA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420A3327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1C593BDB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265A0E7C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67EA814A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2A6ED059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783B9F59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225D224E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69F9BF4F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2D2D23A6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37BD6B00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78BEB4B7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Estudiante de la MATIE</w:t>
            </w:r>
          </w:p>
          <w:p w14:paraId="4727C8E4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5C52A8C5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6A217484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207FDBD3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6420E865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5D80541D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1F27CC2E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54D0CCE9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6951FC6E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094DF67C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0EF5A374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008C59A8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23584492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0C4B53E9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40DEB978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3B7E0C0B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6DA0E340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503B059C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03531927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25F89ABA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4D5495D5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4104E911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746DFF19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3AE05EB0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4C9D6279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4CD7A24F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077A8F30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03D3D9CA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7156DA72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2C072CDE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2A511864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042182B5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14A00D15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5B22A25D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Coordinador(a) de la Maestría</w:t>
            </w:r>
          </w:p>
          <w:p w14:paraId="5ABBAB6A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6CABF558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1BF02A21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678D02E3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27B4A292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57CD884A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02F26324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27D210E8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40DF49EF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Comité de Gestión Académico de la MATIE</w:t>
            </w:r>
          </w:p>
          <w:p w14:paraId="51242266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72489551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Asistente de apoyo a la academia</w:t>
            </w:r>
          </w:p>
          <w:p w14:paraId="659544B3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Estudiante de la MATIE</w:t>
            </w:r>
          </w:p>
          <w:p w14:paraId="2A798608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1317B62D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Estudiante de la MATIE</w:t>
            </w:r>
          </w:p>
          <w:p w14:paraId="0FB4AAF3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73695" w:rsidRPr="00474B97" w14:paraId="4E9DE75C" w14:textId="77777777" w:rsidTr="0027395C">
        <w:tc>
          <w:tcPr>
            <w:tcW w:w="10881" w:type="dxa"/>
            <w:gridSpan w:val="10"/>
          </w:tcPr>
          <w:p w14:paraId="55C6FCF6" w14:textId="77777777" w:rsidR="00773695" w:rsidRPr="00474B97" w:rsidRDefault="00773695" w:rsidP="00773695">
            <w:pPr>
              <w:numPr>
                <w:ilvl w:val="0"/>
                <w:numId w:val="4"/>
              </w:num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474B97">
              <w:rPr>
                <w:rFonts w:ascii="Arial" w:hAnsi="Arial" w:cs="Arial"/>
                <w:b/>
                <w:sz w:val="20"/>
                <w:szCs w:val="20"/>
              </w:rPr>
              <w:lastRenderedPageBreak/>
              <w:t>Documentos de referencia:</w:t>
            </w:r>
          </w:p>
          <w:p w14:paraId="4DE34C1F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  <w:p w14:paraId="23EC2A8A" w14:textId="77777777" w:rsidR="00773695" w:rsidRPr="00474B97" w:rsidRDefault="00773695" w:rsidP="00773695">
            <w:pPr>
              <w:numPr>
                <w:ilvl w:val="0"/>
                <w:numId w:val="4"/>
              </w:num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474B97">
              <w:rPr>
                <w:rFonts w:ascii="Arial" w:hAnsi="Arial" w:cs="Arial"/>
                <w:b/>
                <w:sz w:val="20"/>
                <w:szCs w:val="20"/>
              </w:rPr>
              <w:t>Glosario de términos:</w:t>
            </w:r>
          </w:p>
          <w:p w14:paraId="3628AB7A" w14:textId="77777777" w:rsidR="00773695" w:rsidRPr="00474B97" w:rsidRDefault="00773695" w:rsidP="006C1766">
            <w:pPr>
              <w:ind w:left="360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MATIE: Maestría en Tecnología e Innovación Educativa</w:t>
            </w:r>
          </w:p>
          <w:p w14:paraId="51473BC4" w14:textId="77777777" w:rsidR="00773695" w:rsidRPr="00474B97" w:rsidRDefault="00773695" w:rsidP="006C1766">
            <w:pPr>
              <w:ind w:left="360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lastRenderedPageBreak/>
              <w:t>CGA: Comité de Gestión Académica</w:t>
            </w:r>
          </w:p>
          <w:p w14:paraId="34CC9CE1" w14:textId="77777777" w:rsidR="00773695" w:rsidRPr="00474B97" w:rsidRDefault="00773695" w:rsidP="006C1766">
            <w:pPr>
              <w:ind w:left="360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Admisión: Aprobación de ingreso al Programa de Maestría</w:t>
            </w:r>
          </w:p>
          <w:p w14:paraId="28AB32F0" w14:textId="77777777" w:rsidR="00773695" w:rsidRPr="00474B97" w:rsidRDefault="00773695" w:rsidP="006C1766">
            <w:pPr>
              <w:ind w:left="360"/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Empadronamiento: Proceso de inscripción a la carrera de posgrado ante el Departamento de Registro.</w:t>
            </w:r>
          </w:p>
          <w:p w14:paraId="4ACDFACD" w14:textId="77777777" w:rsidR="00773695" w:rsidRPr="00474B97" w:rsidRDefault="00773695" w:rsidP="006C1766">
            <w:pPr>
              <w:ind w:left="36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B1B6D9A" w14:textId="77777777" w:rsidR="00773695" w:rsidRPr="00474B97" w:rsidRDefault="00773695" w:rsidP="00773695">
            <w:pPr>
              <w:numPr>
                <w:ilvl w:val="0"/>
                <w:numId w:val="4"/>
              </w:num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474B97">
              <w:rPr>
                <w:rFonts w:ascii="Arial" w:hAnsi="Arial" w:cs="Arial"/>
                <w:b/>
                <w:sz w:val="20"/>
                <w:szCs w:val="20"/>
              </w:rPr>
              <w:t>Anexos:</w:t>
            </w:r>
          </w:p>
          <w:p w14:paraId="464892B3" w14:textId="77777777" w:rsidR="00773695" w:rsidRPr="00474B97" w:rsidRDefault="00773695" w:rsidP="006C176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474B97">
              <w:rPr>
                <w:rFonts w:ascii="Arial" w:hAnsi="Arial" w:cs="Arial"/>
                <w:b/>
                <w:sz w:val="20"/>
                <w:szCs w:val="20"/>
              </w:rPr>
              <w:t>Anexo N°1</w:t>
            </w:r>
          </w:p>
          <w:p w14:paraId="6930AA20" w14:textId="77777777" w:rsidR="00773695" w:rsidRPr="00474B97" w:rsidRDefault="00773695" w:rsidP="006C176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Declaración jurada de cambio en situación socioeconómica</w:t>
            </w:r>
          </w:p>
          <w:p w14:paraId="0AFB8A4F" w14:textId="77777777" w:rsidR="00773695" w:rsidRPr="00474B97" w:rsidRDefault="00773695" w:rsidP="006C176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474B97">
              <w:rPr>
                <w:rFonts w:ascii="Arial" w:hAnsi="Arial" w:cs="Arial"/>
                <w:b/>
                <w:sz w:val="20"/>
                <w:szCs w:val="20"/>
              </w:rPr>
              <w:t>Anexo N°2</w:t>
            </w:r>
          </w:p>
          <w:p w14:paraId="6EF5B5C3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  <w:r w:rsidRPr="00474B97">
              <w:rPr>
                <w:rFonts w:ascii="Arial" w:hAnsi="Arial" w:cs="Arial"/>
                <w:sz w:val="20"/>
                <w:szCs w:val="20"/>
              </w:rPr>
              <w:t>Contrato de exoneraciones</w:t>
            </w:r>
          </w:p>
          <w:p w14:paraId="634AFB77" w14:textId="77777777" w:rsidR="00773695" w:rsidRPr="00474B97" w:rsidRDefault="00773695" w:rsidP="006C176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73695" w:rsidRPr="00474B97" w14:paraId="10447D74" w14:textId="77777777" w:rsidTr="0027395C">
        <w:tc>
          <w:tcPr>
            <w:tcW w:w="10881" w:type="dxa"/>
            <w:gridSpan w:val="10"/>
          </w:tcPr>
          <w:p w14:paraId="1AC19A2D" w14:textId="77777777" w:rsidR="00773695" w:rsidRPr="00474B97" w:rsidRDefault="00773695" w:rsidP="006C1766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74B97">
              <w:rPr>
                <w:rFonts w:ascii="Arial" w:hAnsi="Arial" w:cs="Arial"/>
                <w:b/>
                <w:sz w:val="20"/>
                <w:szCs w:val="20"/>
              </w:rPr>
              <w:lastRenderedPageBreak/>
              <w:t>Cambios de esta versión</w:t>
            </w:r>
          </w:p>
        </w:tc>
      </w:tr>
      <w:tr w:rsidR="00773695" w:rsidRPr="00474B97" w14:paraId="04B82B27" w14:textId="77777777" w:rsidTr="0027395C">
        <w:tc>
          <w:tcPr>
            <w:tcW w:w="10881" w:type="dxa"/>
            <w:gridSpan w:val="10"/>
          </w:tcPr>
          <w:p w14:paraId="2E8D7B19" w14:textId="77777777" w:rsidR="00773695" w:rsidRPr="00474B97" w:rsidRDefault="00773695" w:rsidP="006C1766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773695" w:rsidRPr="00474B97" w14:paraId="41F3ECAD" w14:textId="77777777" w:rsidTr="0027395C">
        <w:tc>
          <w:tcPr>
            <w:tcW w:w="3580" w:type="dxa"/>
            <w:gridSpan w:val="3"/>
          </w:tcPr>
          <w:p w14:paraId="285C2C12" w14:textId="77777777" w:rsidR="00773695" w:rsidRPr="00474B97" w:rsidRDefault="00773695" w:rsidP="006C176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474B97">
              <w:rPr>
                <w:rFonts w:ascii="Arial" w:hAnsi="Arial" w:cs="Arial"/>
                <w:b/>
                <w:sz w:val="20"/>
                <w:szCs w:val="20"/>
              </w:rPr>
              <w:t>Número de revisión</w:t>
            </w:r>
          </w:p>
        </w:tc>
        <w:tc>
          <w:tcPr>
            <w:tcW w:w="3580" w:type="dxa"/>
            <w:gridSpan w:val="3"/>
          </w:tcPr>
          <w:p w14:paraId="73136B27" w14:textId="77777777" w:rsidR="00773695" w:rsidRPr="00474B97" w:rsidRDefault="00773695" w:rsidP="006C176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474B97">
              <w:rPr>
                <w:rFonts w:ascii="Arial" w:hAnsi="Arial" w:cs="Arial"/>
                <w:b/>
                <w:sz w:val="20"/>
                <w:szCs w:val="20"/>
              </w:rPr>
              <w:t>Fecha de la actualización</w:t>
            </w:r>
          </w:p>
        </w:tc>
        <w:tc>
          <w:tcPr>
            <w:tcW w:w="3721" w:type="dxa"/>
            <w:gridSpan w:val="4"/>
          </w:tcPr>
          <w:p w14:paraId="4B02B559" w14:textId="77777777" w:rsidR="00773695" w:rsidRPr="00474B97" w:rsidRDefault="00773695" w:rsidP="006C176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474B97">
              <w:rPr>
                <w:rFonts w:ascii="Arial" w:hAnsi="Arial" w:cs="Arial"/>
                <w:b/>
                <w:sz w:val="20"/>
                <w:szCs w:val="20"/>
              </w:rPr>
              <w:t>Descripción del cambio</w:t>
            </w:r>
          </w:p>
        </w:tc>
      </w:tr>
      <w:tr w:rsidR="00773695" w:rsidRPr="00474B97" w14:paraId="6C526D7A" w14:textId="77777777" w:rsidTr="0027395C">
        <w:tc>
          <w:tcPr>
            <w:tcW w:w="3580" w:type="dxa"/>
            <w:gridSpan w:val="3"/>
          </w:tcPr>
          <w:p w14:paraId="45CB7E6A" w14:textId="77777777" w:rsidR="00773695" w:rsidRPr="00474B97" w:rsidRDefault="00773695" w:rsidP="006C176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580" w:type="dxa"/>
            <w:gridSpan w:val="3"/>
          </w:tcPr>
          <w:p w14:paraId="2ABD92FC" w14:textId="77777777" w:rsidR="00773695" w:rsidRPr="00474B97" w:rsidRDefault="00773695" w:rsidP="006C176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721" w:type="dxa"/>
            <w:gridSpan w:val="4"/>
          </w:tcPr>
          <w:p w14:paraId="45BC854B" w14:textId="77777777" w:rsidR="00773695" w:rsidRPr="00474B97" w:rsidRDefault="00773695" w:rsidP="006C176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773695" w:rsidRPr="00474B97" w14:paraId="0F058903" w14:textId="77777777" w:rsidTr="0027395C">
        <w:tc>
          <w:tcPr>
            <w:tcW w:w="3580" w:type="dxa"/>
            <w:gridSpan w:val="3"/>
          </w:tcPr>
          <w:p w14:paraId="313EDC5B" w14:textId="77777777" w:rsidR="00773695" w:rsidRPr="00474B97" w:rsidRDefault="00773695" w:rsidP="006C176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580" w:type="dxa"/>
            <w:gridSpan w:val="3"/>
          </w:tcPr>
          <w:p w14:paraId="53984C6D" w14:textId="77777777" w:rsidR="00773695" w:rsidRPr="00474B97" w:rsidRDefault="00773695" w:rsidP="006C176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721" w:type="dxa"/>
            <w:gridSpan w:val="4"/>
          </w:tcPr>
          <w:p w14:paraId="14B8C260" w14:textId="77777777" w:rsidR="00773695" w:rsidRPr="00474B97" w:rsidRDefault="00773695" w:rsidP="006C176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6265EB0A" w14:textId="77777777" w:rsidR="00773695" w:rsidRPr="00474B97" w:rsidRDefault="00773695" w:rsidP="00773695">
      <w:pPr>
        <w:rPr>
          <w:rFonts w:ascii="Arial" w:hAnsi="Arial" w:cs="Arial"/>
          <w:b/>
          <w:sz w:val="20"/>
          <w:szCs w:val="20"/>
        </w:rPr>
      </w:pPr>
    </w:p>
    <w:p w14:paraId="7AF6CC40" w14:textId="77777777" w:rsidR="00773695" w:rsidRPr="00773695" w:rsidRDefault="00773695" w:rsidP="00773695">
      <w:pPr>
        <w:tabs>
          <w:tab w:val="left" w:pos="993"/>
        </w:tabs>
        <w:rPr>
          <w:lang w:val="es-ES"/>
        </w:rPr>
      </w:pPr>
    </w:p>
    <w:sectPr w:rsidR="00773695" w:rsidRPr="00773695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9056A28"/>
    <w:multiLevelType w:val="multilevel"/>
    <w:tmpl w:val="E76004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3E934BDA"/>
    <w:multiLevelType w:val="hybridMultilevel"/>
    <w:tmpl w:val="48961B72"/>
    <w:lvl w:ilvl="0" w:tplc="0C0A0019">
      <w:start w:val="1"/>
      <w:numFmt w:val="lowerLetter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D541A6"/>
    <w:multiLevelType w:val="hybridMultilevel"/>
    <w:tmpl w:val="9606D7F8"/>
    <w:lvl w:ilvl="0" w:tplc="1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140A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659E2467"/>
    <w:multiLevelType w:val="hybridMultilevel"/>
    <w:tmpl w:val="C4300F04"/>
    <w:lvl w:ilvl="0" w:tplc="14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080" w:hanging="360"/>
      </w:pPr>
    </w:lvl>
    <w:lvl w:ilvl="2" w:tplc="140A001B" w:tentative="1">
      <w:start w:val="1"/>
      <w:numFmt w:val="lowerRoman"/>
      <w:lvlText w:val="%3."/>
      <w:lvlJc w:val="right"/>
      <w:pPr>
        <w:ind w:left="1800" w:hanging="180"/>
      </w:pPr>
    </w:lvl>
    <w:lvl w:ilvl="3" w:tplc="140A000F" w:tentative="1">
      <w:start w:val="1"/>
      <w:numFmt w:val="decimal"/>
      <w:lvlText w:val="%4."/>
      <w:lvlJc w:val="left"/>
      <w:pPr>
        <w:ind w:left="2520" w:hanging="360"/>
      </w:pPr>
    </w:lvl>
    <w:lvl w:ilvl="4" w:tplc="140A0019" w:tentative="1">
      <w:start w:val="1"/>
      <w:numFmt w:val="lowerLetter"/>
      <w:lvlText w:val="%5."/>
      <w:lvlJc w:val="left"/>
      <w:pPr>
        <w:ind w:left="3240" w:hanging="360"/>
      </w:pPr>
    </w:lvl>
    <w:lvl w:ilvl="5" w:tplc="140A001B" w:tentative="1">
      <w:start w:val="1"/>
      <w:numFmt w:val="lowerRoman"/>
      <w:lvlText w:val="%6."/>
      <w:lvlJc w:val="right"/>
      <w:pPr>
        <w:ind w:left="3960" w:hanging="180"/>
      </w:pPr>
    </w:lvl>
    <w:lvl w:ilvl="6" w:tplc="140A000F" w:tentative="1">
      <w:start w:val="1"/>
      <w:numFmt w:val="decimal"/>
      <w:lvlText w:val="%7."/>
      <w:lvlJc w:val="left"/>
      <w:pPr>
        <w:ind w:left="4680" w:hanging="360"/>
      </w:pPr>
    </w:lvl>
    <w:lvl w:ilvl="7" w:tplc="140A0019" w:tentative="1">
      <w:start w:val="1"/>
      <w:numFmt w:val="lowerLetter"/>
      <w:lvlText w:val="%8."/>
      <w:lvlJc w:val="left"/>
      <w:pPr>
        <w:ind w:left="5400" w:hanging="360"/>
      </w:pPr>
    </w:lvl>
    <w:lvl w:ilvl="8" w:tplc="1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709B3483"/>
    <w:multiLevelType w:val="multilevel"/>
    <w:tmpl w:val="A9FCC98E"/>
    <w:lvl w:ilvl="0">
      <w:start w:val="1"/>
      <w:numFmt w:val="upperLetter"/>
      <w:lvlText w:val="%1."/>
      <w:lvlJc w:val="left"/>
      <w:pPr>
        <w:ind w:left="720" w:hanging="360"/>
      </w:pPr>
      <w:rPr>
        <w:b/>
        <w:sz w:val="20"/>
        <w:szCs w:val="20"/>
        <w:vertAlign w:val="baseline"/>
      </w:rPr>
    </w:lvl>
    <w:lvl w:ilvl="1">
      <w:start w:val="1"/>
      <w:numFmt w:val="decimal"/>
      <w:lvlText w:val="%2."/>
      <w:lvlJc w:val="left"/>
      <w:pPr>
        <w:ind w:left="1080" w:hanging="360"/>
      </w:pPr>
      <w:rPr>
        <w:vertAlign w:val="baseline"/>
      </w:rPr>
    </w:lvl>
    <w:lvl w:ilvl="2">
      <w:start w:val="1"/>
      <w:numFmt w:val="decimal"/>
      <w:lvlText w:val="%3."/>
      <w:lvlJc w:val="left"/>
      <w:pPr>
        <w:ind w:left="1440" w:hanging="36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1800" w:hanging="360"/>
      </w:pPr>
      <w:rPr>
        <w:vertAlign w:val="baseline"/>
      </w:rPr>
    </w:lvl>
    <w:lvl w:ilvl="4">
      <w:start w:val="1"/>
      <w:numFmt w:val="decimal"/>
      <w:lvlText w:val="%5."/>
      <w:lvlJc w:val="left"/>
      <w:pPr>
        <w:ind w:left="2160" w:hanging="360"/>
      </w:pPr>
      <w:rPr>
        <w:vertAlign w:val="baseline"/>
      </w:rPr>
    </w:lvl>
    <w:lvl w:ilvl="5">
      <w:start w:val="1"/>
      <w:numFmt w:val="decimal"/>
      <w:lvlText w:val="%6."/>
      <w:lvlJc w:val="left"/>
      <w:pPr>
        <w:ind w:left="2520" w:hanging="36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2880" w:hanging="360"/>
      </w:pPr>
      <w:rPr>
        <w:vertAlign w:val="baseline"/>
      </w:rPr>
    </w:lvl>
    <w:lvl w:ilvl="7">
      <w:start w:val="1"/>
      <w:numFmt w:val="decimal"/>
      <w:lvlText w:val="%8."/>
      <w:lvlJc w:val="left"/>
      <w:pPr>
        <w:ind w:left="3240" w:hanging="360"/>
      </w:pPr>
      <w:rPr>
        <w:vertAlign w:val="baseline"/>
      </w:rPr>
    </w:lvl>
    <w:lvl w:ilvl="8">
      <w:start w:val="1"/>
      <w:numFmt w:val="decimal"/>
      <w:lvlText w:val="%9."/>
      <w:lvlJc w:val="left"/>
      <w:pPr>
        <w:ind w:left="3600" w:hanging="360"/>
      </w:pPr>
      <w:rPr>
        <w:vertAlign w:val="baseline"/>
      </w:rPr>
    </w:lvl>
  </w:abstractNum>
  <w:abstractNum w:abstractNumId="5" w15:restartNumberingAfterBreak="0">
    <w:nsid w:val="7D6B420E"/>
    <w:multiLevelType w:val="multilevel"/>
    <w:tmpl w:val="C08C76B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num w:numId="1" w16cid:durableId="286007956">
    <w:abstractNumId w:val="4"/>
  </w:num>
  <w:num w:numId="2" w16cid:durableId="1038508915">
    <w:abstractNumId w:val="1"/>
  </w:num>
  <w:num w:numId="3" w16cid:durableId="245502021">
    <w:abstractNumId w:val="0"/>
  </w:num>
  <w:num w:numId="4" w16cid:durableId="1964770463">
    <w:abstractNumId w:val="3"/>
  </w:num>
  <w:num w:numId="5" w16cid:durableId="1750498250">
    <w:abstractNumId w:val="5"/>
  </w:num>
  <w:num w:numId="6" w16cid:durableId="199467664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73695"/>
    <w:rsid w:val="002347AB"/>
    <w:rsid w:val="0027395C"/>
    <w:rsid w:val="003008E6"/>
    <w:rsid w:val="007522CB"/>
    <w:rsid w:val="00773695"/>
    <w:rsid w:val="00A715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7564AF"/>
  <w15:chartTrackingRefBased/>
  <w15:docId w15:val="{C1963AB4-C798-4824-ACB9-EBE128AF7A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link w:val="PrrafodelistaCar"/>
    <w:uiPriority w:val="34"/>
    <w:qFormat/>
    <w:rsid w:val="00773695"/>
    <w:pPr>
      <w:suppressAutoHyphens/>
      <w:spacing w:after="0" w:line="240" w:lineRule="auto"/>
      <w:ind w:left="708"/>
      <w:jc w:val="both"/>
    </w:pPr>
    <w:rPr>
      <w:rFonts w:ascii="Times New Roman" w:eastAsia="Times New Roman" w:hAnsi="Times New Roman" w:cs="Times New Roman"/>
      <w:sz w:val="24"/>
      <w:szCs w:val="24"/>
      <w:lang w:val="es-ES" w:eastAsia="ar-SA"/>
    </w:rPr>
  </w:style>
  <w:style w:type="paragraph" w:styleId="Encabezado">
    <w:name w:val="header"/>
    <w:aliases w:val=" Car"/>
    <w:basedOn w:val="Normal"/>
    <w:link w:val="EncabezadoCar"/>
    <w:uiPriority w:val="99"/>
    <w:qFormat/>
    <w:rsid w:val="00773695"/>
    <w:pPr>
      <w:tabs>
        <w:tab w:val="center" w:pos="4419"/>
        <w:tab w:val="right" w:pos="8838"/>
      </w:tabs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customStyle="1" w:styleId="EncabezadoCar">
    <w:name w:val="Encabezado Car"/>
    <w:aliases w:val=" Car Car"/>
    <w:basedOn w:val="Fuentedeprrafopredeter"/>
    <w:link w:val="Encabezado"/>
    <w:uiPriority w:val="99"/>
    <w:qFormat/>
    <w:rsid w:val="00773695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Piedepgina">
    <w:name w:val="footer"/>
    <w:basedOn w:val="Normal"/>
    <w:link w:val="PiedepginaCar"/>
    <w:uiPriority w:val="99"/>
    <w:qFormat/>
    <w:rsid w:val="00773695"/>
    <w:pPr>
      <w:tabs>
        <w:tab w:val="center" w:pos="4419"/>
        <w:tab w:val="right" w:pos="8838"/>
      </w:tabs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customStyle="1" w:styleId="PiedepginaCar">
    <w:name w:val="Pie de página Car"/>
    <w:basedOn w:val="Fuentedeprrafopredeter"/>
    <w:link w:val="Piedepgina"/>
    <w:uiPriority w:val="99"/>
    <w:qFormat/>
    <w:rsid w:val="00773695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customStyle="1" w:styleId="PrrafodelistaCar">
    <w:name w:val="Párrafo de lista Car"/>
    <w:link w:val="Prrafodelista"/>
    <w:uiPriority w:val="34"/>
    <w:qFormat/>
    <w:locked/>
    <w:rsid w:val="00773695"/>
    <w:rPr>
      <w:rFonts w:ascii="Times New Roman" w:eastAsia="Times New Roman" w:hAnsi="Times New Roman" w:cs="Times New Roman"/>
      <w:sz w:val="24"/>
      <w:szCs w:val="24"/>
      <w:lang w:val="es-E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9</Pages>
  <Words>1464</Words>
  <Characters>8053</Characters>
  <Application>Microsoft Office Word</Application>
  <DocSecurity>0</DocSecurity>
  <Lines>67</Lines>
  <Paragraphs>18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</dc:creator>
  <cp:keywords/>
  <dc:description/>
  <cp:lastModifiedBy>ADA CARTIN  BRENES</cp:lastModifiedBy>
  <cp:revision>2</cp:revision>
  <dcterms:created xsi:type="dcterms:W3CDTF">2026-05-20T15:22:00Z</dcterms:created>
  <dcterms:modified xsi:type="dcterms:W3CDTF">2026-05-20T15:22:00Z</dcterms:modified>
</cp:coreProperties>
</file>